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C58F" w14:textId="1AEB9BF2" w:rsidR="008F2763" w:rsidRPr="00E3675B" w:rsidRDefault="008F2763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E3675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Date</w:t>
      </w:r>
    </w:p>
    <w:p w14:paraId="1F57E2E8" w14:textId="77777777" w:rsidR="008F2763" w:rsidRPr="00E3675B" w:rsidRDefault="008F2763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E3675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ID</w:t>
      </w:r>
    </w:p>
    <w:p w14:paraId="09A89D99" w14:textId="71D73BF3" w:rsidR="008F2763" w:rsidRPr="00E3675B" w:rsidRDefault="00830239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E3675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Email A</w:t>
      </w:r>
      <w:r w:rsidR="00854EB9" w:rsidRPr="00E3675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ddress</w:t>
      </w:r>
      <w:r w:rsidRPr="00E3675B">
        <w:rPr>
          <w:rFonts w:ascii="Lucida Sans" w:hAnsi="Lucida Sans"/>
          <w:color w:val="FF0000"/>
          <w:sz w:val="20"/>
          <w:szCs w:val="20"/>
          <w:lang w:val="en-GB" w:eastAsia="en-GB" w:bidi="ar-SA"/>
        </w:rPr>
        <w:t xml:space="preserve"> (UNE address, though an alternative may also be added if known)</w:t>
      </w:r>
    </w:p>
    <w:p w14:paraId="23FEDADF" w14:textId="68DD07B0" w:rsidR="0057316E" w:rsidRPr="00E3675B" w:rsidRDefault="0057316E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E3675B">
        <w:rPr>
          <w:rFonts w:ascii="Lucida Sans" w:hAnsi="Lucida Sans"/>
          <w:color w:val="FF0000"/>
          <w:sz w:val="20"/>
          <w:szCs w:val="20"/>
          <w:lang w:val="en-GB" w:eastAsia="en-GB" w:bidi="ar-SA"/>
        </w:rPr>
        <w:t>TRIM Ref:</w:t>
      </w:r>
    </w:p>
    <w:p w14:paraId="31EF247E" w14:textId="77777777" w:rsidR="00CF4E46" w:rsidRDefault="00CF4E46" w:rsidP="00CF4E46">
      <w:pPr>
        <w:rPr>
          <w:rFonts w:ascii="Lucida Sans" w:hAnsi="Lucida Sans"/>
          <w:sz w:val="20"/>
          <w:szCs w:val="20"/>
          <w:lang w:val="en-AU"/>
        </w:rPr>
      </w:pPr>
    </w:p>
    <w:p w14:paraId="02B51C40" w14:textId="5B5CC4AB" w:rsidR="00CF4E46" w:rsidRPr="008F2763" w:rsidRDefault="00CF4E46" w:rsidP="00CF4E4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  <w:r w:rsidR="00830239">
        <w:rPr>
          <w:rFonts w:ascii="Lucida Sans" w:hAnsi="Lucida Sans"/>
          <w:sz w:val="20"/>
          <w:szCs w:val="20"/>
          <w:lang w:val="en-AU"/>
        </w:rPr>
        <w:t xml:space="preserve"> NAME</w:t>
      </w:r>
    </w:p>
    <w:p w14:paraId="79098782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782CEEE" w14:textId="589193AE" w:rsidR="00004C4D" w:rsidRDefault="00004C4D" w:rsidP="00004C4D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have received a recommendation from the Investigating Officer for the </w:t>
      </w:r>
      <w:r w:rsidRPr="00E3675B">
        <w:rPr>
          <w:rFonts w:ascii="Lucida Sans" w:hAnsi="Lucida Sans"/>
          <w:color w:val="FF0000"/>
          <w:sz w:val="20"/>
          <w:szCs w:val="20"/>
        </w:rPr>
        <w:t>INSERT SCHOOL, INSERT NAME</w:t>
      </w:r>
      <w:r>
        <w:rPr>
          <w:rFonts w:ascii="Lucida Sans" w:hAnsi="Lucida Sans"/>
          <w:sz w:val="20"/>
          <w:szCs w:val="20"/>
        </w:rPr>
        <w:t xml:space="preserve">, to </w:t>
      </w:r>
      <w:r w:rsidRPr="00E3675B">
        <w:rPr>
          <w:rFonts w:ascii="Lucida Sans" w:hAnsi="Lucida Sans"/>
          <w:color w:val="FF0000"/>
          <w:sz w:val="20"/>
          <w:szCs w:val="20"/>
        </w:rPr>
        <w:t>INSERT PENALTY AND DEGREE (AND ANY RELEVANT TIMEFRAME</w:t>
      </w:r>
      <w:r>
        <w:rPr>
          <w:rFonts w:ascii="Lucida Sans" w:hAnsi="Lucida Sans"/>
          <w:sz w:val="20"/>
          <w:szCs w:val="20"/>
        </w:rPr>
        <w:t>) under the Student Academic Integrity Policy.</w:t>
      </w:r>
    </w:p>
    <w:p w14:paraId="5545D9BE" w14:textId="77777777" w:rsidR="00004C4D" w:rsidRDefault="00004C4D" w:rsidP="00004C4D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1142221" w14:textId="576B4E90" w:rsidR="00E52B43" w:rsidRDefault="00830239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writing to you </w:t>
      </w:r>
      <w:r w:rsidR="00E52B43">
        <w:rPr>
          <w:rFonts w:ascii="Lucida Sans" w:hAnsi="Lucida Sans"/>
          <w:sz w:val="20"/>
          <w:szCs w:val="20"/>
        </w:rPr>
        <w:t>to provide you with a</w:t>
      </w:r>
      <w:r w:rsidR="00004C4D">
        <w:rPr>
          <w:rFonts w:ascii="Lucida Sans" w:hAnsi="Lucida Sans"/>
          <w:sz w:val="20"/>
          <w:szCs w:val="20"/>
        </w:rPr>
        <w:t xml:space="preserve">n </w:t>
      </w:r>
      <w:r w:rsidR="00E52B43">
        <w:rPr>
          <w:rFonts w:ascii="Lucida Sans" w:hAnsi="Lucida Sans"/>
          <w:sz w:val="20"/>
          <w:szCs w:val="20"/>
        </w:rPr>
        <w:t xml:space="preserve">opportunity </w:t>
      </w:r>
      <w:r w:rsidR="00004C4D">
        <w:rPr>
          <w:rFonts w:ascii="Lucida Sans" w:hAnsi="Lucida Sans"/>
          <w:sz w:val="20"/>
          <w:szCs w:val="20"/>
        </w:rPr>
        <w:t>to respond to this recommendation</w:t>
      </w:r>
      <w:r w:rsidR="00E52B43">
        <w:rPr>
          <w:rFonts w:ascii="Lucida Sans" w:hAnsi="Lucida Sans"/>
          <w:sz w:val="20"/>
          <w:szCs w:val="20"/>
        </w:rPr>
        <w:t xml:space="preserve">, </w:t>
      </w:r>
      <w:r w:rsidR="00AF75CA">
        <w:rPr>
          <w:rFonts w:ascii="Lucida Sans" w:hAnsi="Lucida Sans"/>
          <w:sz w:val="20"/>
          <w:szCs w:val="20"/>
        </w:rPr>
        <w:t>including an</w:t>
      </w:r>
      <w:r w:rsidR="0031201C">
        <w:rPr>
          <w:rFonts w:ascii="Lucida Sans" w:hAnsi="Lucida Sans"/>
          <w:sz w:val="20"/>
          <w:szCs w:val="20"/>
        </w:rPr>
        <w:t>y</w:t>
      </w:r>
      <w:r w:rsidR="00AF75CA">
        <w:rPr>
          <w:rFonts w:ascii="Lucida Sans" w:hAnsi="Lucida Sans"/>
          <w:sz w:val="20"/>
          <w:szCs w:val="20"/>
        </w:rPr>
        <w:t xml:space="preserve"> </w:t>
      </w:r>
      <w:r w:rsidR="00004C4D">
        <w:rPr>
          <w:rFonts w:ascii="Lucida Sans" w:hAnsi="Lucida Sans"/>
          <w:sz w:val="20"/>
          <w:szCs w:val="20"/>
        </w:rPr>
        <w:t>reasons why you consider the penalty is inappropriate or not in accordance with the Policy.</w:t>
      </w:r>
      <w:r w:rsidR="00AF75CA">
        <w:rPr>
          <w:rFonts w:ascii="Lucida Sans" w:hAnsi="Lucida Sans"/>
          <w:sz w:val="20"/>
          <w:szCs w:val="20"/>
        </w:rPr>
        <w:t xml:space="preserve"> </w:t>
      </w:r>
    </w:p>
    <w:p w14:paraId="688009C1" w14:textId="77777777" w:rsidR="00E52B43" w:rsidRDefault="00E52B43" w:rsidP="0038669A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676BB5E" w14:textId="12966828" w:rsidR="00231544" w:rsidRDefault="00AF75CA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You are welcome to respond </w:t>
      </w:r>
      <w:r w:rsidR="00004C4D">
        <w:rPr>
          <w:rFonts w:ascii="Lucida Sans" w:hAnsi="Lucida Sans"/>
          <w:sz w:val="20"/>
          <w:szCs w:val="20"/>
        </w:rPr>
        <w:t xml:space="preserve">in writing </w:t>
      </w:r>
      <w:r>
        <w:rPr>
          <w:rFonts w:ascii="Lucida Sans" w:hAnsi="Lucida Sans"/>
          <w:sz w:val="20"/>
          <w:szCs w:val="20"/>
        </w:rPr>
        <w:t xml:space="preserve">by </w:t>
      </w:r>
      <w:r w:rsidRPr="00E3675B">
        <w:rPr>
          <w:rFonts w:ascii="Lucida Sans" w:hAnsi="Lucida Sans"/>
          <w:color w:val="FF0000"/>
          <w:sz w:val="20"/>
          <w:szCs w:val="20"/>
        </w:rPr>
        <w:t>INSERT DATE</w:t>
      </w:r>
      <w:r w:rsidR="0031201C">
        <w:rPr>
          <w:rFonts w:ascii="Lucida Sans" w:hAnsi="Lucida Sans"/>
          <w:sz w:val="20"/>
          <w:szCs w:val="20"/>
        </w:rPr>
        <w:t xml:space="preserve"> </w:t>
      </w:r>
      <w:r w:rsidR="0031201C">
        <w:rPr>
          <w:rFonts w:ascii="Lucida Sans" w:hAnsi="Lucida Sans"/>
          <w:i/>
          <w:sz w:val="20"/>
          <w:szCs w:val="20"/>
        </w:rPr>
        <w:t>(minimum of ten working days from date of sending this letter)</w:t>
      </w:r>
      <w:r>
        <w:rPr>
          <w:rFonts w:ascii="Lucida Sans" w:hAnsi="Lucida Sans"/>
          <w:sz w:val="20"/>
          <w:szCs w:val="20"/>
        </w:rPr>
        <w:t xml:space="preserve">. </w:t>
      </w:r>
    </w:p>
    <w:p w14:paraId="0D5A327F" w14:textId="065777AE" w:rsidR="003534A6" w:rsidRDefault="003534A6" w:rsidP="00E72A6C">
      <w:pPr>
        <w:jc w:val="both"/>
        <w:rPr>
          <w:rFonts w:ascii="Lucida Sans" w:hAnsi="Lucida Sans"/>
          <w:sz w:val="20"/>
          <w:szCs w:val="20"/>
        </w:rPr>
      </w:pPr>
    </w:p>
    <w:p w14:paraId="2466CC1A" w14:textId="1D94DCD8" w:rsidR="00067AC9" w:rsidRDefault="00E3675B" w:rsidP="00E72A6C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Your response is encouraged as it will greatly assist in the resolution of this case</w:t>
      </w:r>
      <w:r w:rsidR="00843805">
        <w:rPr>
          <w:rFonts w:ascii="Lucida Sans" w:hAnsi="Lucida Sans"/>
          <w:sz w:val="20"/>
          <w:szCs w:val="20"/>
        </w:rPr>
        <w:t>. If you choose to not respond, I</w:t>
      </w:r>
      <w:r w:rsidR="00E52B43">
        <w:rPr>
          <w:rFonts w:ascii="Lucida Sans" w:hAnsi="Lucida Sans"/>
          <w:sz w:val="20"/>
          <w:szCs w:val="20"/>
        </w:rPr>
        <w:t xml:space="preserve"> </w:t>
      </w:r>
      <w:r w:rsidR="00843805">
        <w:rPr>
          <w:rFonts w:ascii="Lucida Sans" w:hAnsi="Lucida Sans"/>
          <w:sz w:val="20"/>
          <w:szCs w:val="20"/>
        </w:rPr>
        <w:t>will make my decision on the case</w:t>
      </w:r>
      <w:r w:rsidR="00603817">
        <w:rPr>
          <w:rFonts w:ascii="Lucida Sans" w:hAnsi="Lucida Sans"/>
          <w:sz w:val="20"/>
          <w:szCs w:val="20"/>
        </w:rPr>
        <w:t xml:space="preserve"> considering the</w:t>
      </w:r>
      <w:r w:rsidR="00843805">
        <w:rPr>
          <w:rFonts w:ascii="Lucida Sans" w:hAnsi="Lucida Sans"/>
          <w:sz w:val="20"/>
          <w:szCs w:val="20"/>
        </w:rPr>
        <w:t xml:space="preserve"> </w:t>
      </w:r>
      <w:r w:rsidR="00E52B43">
        <w:rPr>
          <w:rFonts w:ascii="Lucida Sans" w:hAnsi="Lucida Sans"/>
          <w:sz w:val="20"/>
          <w:szCs w:val="20"/>
        </w:rPr>
        <w:t>evidence available to date.</w:t>
      </w:r>
    </w:p>
    <w:p w14:paraId="38F840A4" w14:textId="0A355933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662C578C" w14:textId="59460AAA" w:rsidR="00AB7B1A" w:rsidRDefault="00AB7B1A" w:rsidP="00AB7B1A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You </w:t>
      </w:r>
      <w:r w:rsidR="00E3675B">
        <w:rPr>
          <w:rFonts w:ascii="Lucida Sans" w:hAnsi="Lucida Sans"/>
          <w:sz w:val="20"/>
          <w:szCs w:val="20"/>
          <w:lang w:val="en-AU"/>
        </w:rPr>
        <w:t>may</w:t>
      </w:r>
      <w:r>
        <w:rPr>
          <w:rFonts w:ascii="Lucida Sans" w:hAnsi="Lucida Sans"/>
          <w:sz w:val="20"/>
          <w:szCs w:val="20"/>
          <w:lang w:val="en-AU"/>
        </w:rPr>
        <w:t xml:space="preserve"> seek assistance with your response (other than from a UNE staff member involved in the case) and you may wish to contact an Independent Student Advocate at </w:t>
      </w:r>
      <w:hyperlink r:id="rId11" w:history="1">
        <w:r w:rsidR="003F3877" w:rsidRPr="002C579A">
          <w:rPr>
            <w:rStyle w:val="Hyperlink"/>
            <w:rFonts w:ascii="Lucida Sans" w:hAnsi="Lucida Sans"/>
            <w:sz w:val="20"/>
            <w:szCs w:val="20"/>
          </w:rPr>
          <w:t>advocacy@une.edu.au</w:t>
        </w:r>
      </w:hyperlink>
      <w:r w:rsidR="003F3877" w:rsidRPr="00095F3D">
        <w:rPr>
          <w:lang w:val="en-AU"/>
        </w:rPr>
        <w:t xml:space="preserve"> </w:t>
      </w:r>
      <w:r w:rsidR="003F3877" w:rsidRPr="00095F3D">
        <w:rPr>
          <w:rFonts w:ascii="Lucida Sans" w:hAnsi="Lucida Sans"/>
          <w:sz w:val="20"/>
          <w:szCs w:val="20"/>
          <w:lang w:val="en-AU"/>
        </w:rPr>
        <w:t>or 02 6773 3116.</w:t>
      </w:r>
    </w:p>
    <w:p w14:paraId="46DD0140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2785DC7A" w14:textId="77777777" w:rsidR="00CF4E46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I look forward to hearing from you.</w:t>
      </w:r>
    </w:p>
    <w:p w14:paraId="4BC083BA" w14:textId="77777777" w:rsidR="008F2763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8241765" w14:textId="7D65F6F8" w:rsidR="008F2763" w:rsidRPr="00042278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5680132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  <w:bookmarkStart w:id="0" w:name="_GoBack"/>
      <w:bookmarkEnd w:id="0"/>
    </w:p>
    <w:p w14:paraId="0EFD60FC" w14:textId="6923CCE4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19FB6E9C" w14:textId="77777777" w:rsidR="00E52B43" w:rsidRPr="00E3675B" w:rsidRDefault="00E52B43" w:rsidP="00E52B43">
      <w:pPr>
        <w:jc w:val="both"/>
        <w:rPr>
          <w:rFonts w:ascii="Lucida Sans" w:hAnsi="Lucida Sans"/>
          <w:color w:val="FF0000"/>
          <w:sz w:val="20"/>
          <w:szCs w:val="20"/>
          <w:lang w:val="en-AU"/>
        </w:rPr>
      </w:pPr>
      <w:r w:rsidRPr="00E3675B">
        <w:rPr>
          <w:rFonts w:ascii="Lucida Sans" w:hAnsi="Lucida Sans"/>
          <w:color w:val="FF0000"/>
          <w:sz w:val="20"/>
          <w:szCs w:val="20"/>
          <w:lang w:val="en-AU"/>
        </w:rPr>
        <w:t>INSERT NAME</w:t>
      </w:r>
    </w:p>
    <w:p w14:paraId="5DCF208D" w14:textId="004D6636" w:rsidR="00E52B43" w:rsidRDefault="00E52B43" w:rsidP="00E52B43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 xml:space="preserve">Executive Principal, Education Futures </w:t>
      </w:r>
    </w:p>
    <w:p w14:paraId="6E209ECE" w14:textId="77777777" w:rsidR="00E52B43" w:rsidRPr="00543803" w:rsidRDefault="00E52B43" w:rsidP="00E52B43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CRICOS Provider Number: 00003G</w:t>
      </w:r>
    </w:p>
    <w:p w14:paraId="4DA52623" w14:textId="5CCF16D9" w:rsidR="00A062A0" w:rsidRPr="001C60E7" w:rsidRDefault="001C60E7" w:rsidP="00AB7B1A">
      <w:pPr>
        <w:rPr>
          <w:rFonts w:ascii="Lucida Sans" w:hAnsi="Lucida Sans"/>
          <w:sz w:val="16"/>
          <w:szCs w:val="16"/>
          <w:lang w:val="en-AU"/>
        </w:rPr>
      </w:pPr>
      <w:r>
        <w:rPr>
          <w:rFonts w:ascii="Lucida Sans" w:hAnsi="Lucida Sans"/>
          <w:sz w:val="16"/>
          <w:szCs w:val="16"/>
          <w:lang w:val="en-AU"/>
        </w:rPr>
        <w:t xml:space="preserve"> </w:t>
      </w:r>
    </w:p>
    <w:sectPr w:rsidR="00A062A0" w:rsidRPr="001C60E7" w:rsidSect="00CF4E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0BCD" w14:textId="77777777" w:rsidR="00036CB1" w:rsidRDefault="00036CB1" w:rsidP="00CF4E46">
      <w:r>
        <w:separator/>
      </w:r>
    </w:p>
  </w:endnote>
  <w:endnote w:type="continuationSeparator" w:id="0">
    <w:p w14:paraId="754BF908" w14:textId="77777777" w:rsidR="00036CB1" w:rsidRDefault="00036CB1" w:rsidP="00C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0CA7" w14:textId="77777777" w:rsidR="00036CB1" w:rsidRDefault="00036CB1" w:rsidP="00CF4E46">
      <w:r>
        <w:separator/>
      </w:r>
    </w:p>
  </w:footnote>
  <w:footnote w:type="continuationSeparator" w:id="0">
    <w:p w14:paraId="061433B0" w14:textId="77777777" w:rsidR="00036CB1" w:rsidRDefault="00036CB1" w:rsidP="00CF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2087" w14:textId="4585FC1D" w:rsidR="00854EB9" w:rsidRPr="00D37CF2" w:rsidRDefault="00854EB9" w:rsidP="00830239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 xml:space="preserve">INVITATION TO RESPOND </w:t>
    </w:r>
    <w:r w:rsidR="00E52B43">
      <w:rPr>
        <w:rFonts w:ascii="Lucida Sans" w:hAnsi="Lucida Sans"/>
        <w:b/>
        <w:color w:val="0000FF"/>
      </w:rPr>
      <w:t xml:space="preserve">- </w:t>
    </w:r>
    <w:r w:rsidR="00004C4D">
      <w:rPr>
        <w:rFonts w:ascii="Lucida Sans" w:hAnsi="Lucida Sans"/>
        <w:b/>
        <w:color w:val="0000FF"/>
      </w:rPr>
      <w:t>RECOMMENDATION</w:t>
    </w:r>
  </w:p>
  <w:p w14:paraId="27E6966B" w14:textId="77777777" w:rsidR="00854EB9" w:rsidRDefault="0085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156B52"/>
    <w:multiLevelType w:val="hybridMultilevel"/>
    <w:tmpl w:val="C876E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6"/>
    <w:rsid w:val="00004C4D"/>
    <w:rsid w:val="00036CB1"/>
    <w:rsid w:val="00067AC9"/>
    <w:rsid w:val="000A7116"/>
    <w:rsid w:val="000F7020"/>
    <w:rsid w:val="00164786"/>
    <w:rsid w:val="001718C6"/>
    <w:rsid w:val="001C60E7"/>
    <w:rsid w:val="001E5E73"/>
    <w:rsid w:val="001F6177"/>
    <w:rsid w:val="00200358"/>
    <w:rsid w:val="00207A64"/>
    <w:rsid w:val="002251EE"/>
    <w:rsid w:val="00231544"/>
    <w:rsid w:val="00263132"/>
    <w:rsid w:val="002B090E"/>
    <w:rsid w:val="002D5658"/>
    <w:rsid w:val="00300C11"/>
    <w:rsid w:val="0031201C"/>
    <w:rsid w:val="0033213B"/>
    <w:rsid w:val="003534A6"/>
    <w:rsid w:val="0038669A"/>
    <w:rsid w:val="003C7FD3"/>
    <w:rsid w:val="003F3877"/>
    <w:rsid w:val="00412487"/>
    <w:rsid w:val="004412F8"/>
    <w:rsid w:val="004649B5"/>
    <w:rsid w:val="004745AE"/>
    <w:rsid w:val="00480663"/>
    <w:rsid w:val="00492933"/>
    <w:rsid w:val="004E66B4"/>
    <w:rsid w:val="005440E5"/>
    <w:rsid w:val="0057316E"/>
    <w:rsid w:val="00603817"/>
    <w:rsid w:val="006309CD"/>
    <w:rsid w:val="00671586"/>
    <w:rsid w:val="00695B30"/>
    <w:rsid w:val="006D7D9C"/>
    <w:rsid w:val="006F0BCE"/>
    <w:rsid w:val="00745E2D"/>
    <w:rsid w:val="00793E34"/>
    <w:rsid w:val="007F2256"/>
    <w:rsid w:val="00830239"/>
    <w:rsid w:val="00843805"/>
    <w:rsid w:val="00854EB9"/>
    <w:rsid w:val="008F2763"/>
    <w:rsid w:val="00921FA3"/>
    <w:rsid w:val="0095037C"/>
    <w:rsid w:val="009A351F"/>
    <w:rsid w:val="009D367D"/>
    <w:rsid w:val="00A062A0"/>
    <w:rsid w:val="00A309E1"/>
    <w:rsid w:val="00A512DE"/>
    <w:rsid w:val="00AB7B1A"/>
    <w:rsid w:val="00AD7EFE"/>
    <w:rsid w:val="00AE1C1E"/>
    <w:rsid w:val="00AF75CA"/>
    <w:rsid w:val="00B3104A"/>
    <w:rsid w:val="00B63E18"/>
    <w:rsid w:val="00BD4A69"/>
    <w:rsid w:val="00C52E5B"/>
    <w:rsid w:val="00C867B6"/>
    <w:rsid w:val="00C9364C"/>
    <w:rsid w:val="00CE25A7"/>
    <w:rsid w:val="00CF4E46"/>
    <w:rsid w:val="00D020B4"/>
    <w:rsid w:val="00D23C90"/>
    <w:rsid w:val="00D314AA"/>
    <w:rsid w:val="00D3772D"/>
    <w:rsid w:val="00D37CF2"/>
    <w:rsid w:val="00DC6525"/>
    <w:rsid w:val="00DD0856"/>
    <w:rsid w:val="00E3675B"/>
    <w:rsid w:val="00E52B43"/>
    <w:rsid w:val="00E72A6C"/>
    <w:rsid w:val="00F06911"/>
    <w:rsid w:val="00F12E5A"/>
    <w:rsid w:val="00F934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C1EE00"/>
  <w15:docId w15:val="{776510CC-6E54-4A20-AB3F-95EF9E0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ocacy@une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96D9CB9EE744910D5B49ABEFC22C" ma:contentTypeVersion="14" ma:contentTypeDescription="Create a new document." ma:contentTypeScope="" ma:versionID="3bca4d244e5e630dcd53570ecf6cc64b">
  <xsd:schema xmlns:xsd="http://www.w3.org/2001/XMLSchema" xmlns:xs="http://www.w3.org/2001/XMLSchema" xmlns:p="http://schemas.microsoft.com/office/2006/metadata/properties" xmlns:ns3="38713ebb-0cd9-4f19-a434-b5a6fe1609a1" xmlns:ns4="95fb14c0-047e-45ac-ad91-bf2255ac67eb" targetNamespace="http://schemas.microsoft.com/office/2006/metadata/properties" ma:root="true" ma:fieldsID="bf1ce2880615a2c8a394099fe97b8fc6" ns3:_="" ns4:_="">
    <xsd:import namespace="38713ebb-0cd9-4f19-a434-b5a6fe1609a1"/>
    <xsd:import namespace="95fb14c0-047e-45ac-ad91-bf2255ac6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3ebb-0cd9-4f19-a434-b5a6fe16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14c0-047e-45ac-ad91-bf2255ac6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713ebb-0cd9-4f19-a434-b5a6fe1609a1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7D38950-1DDD-4026-AA97-D999D3B90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10402-8593-49FB-8EEB-4784EFAA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3ebb-0cd9-4f19-a434-b5a6fe1609a1"/>
    <ds:schemaRef ds:uri="95fb14c0-047e-45ac-ad91-bf2255ac6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91479-95B4-4066-A61E-A086E239C305}">
  <ds:schemaRefs>
    <ds:schemaRef ds:uri="http://schemas.microsoft.com/office/infopath/2007/PartnerControls"/>
    <ds:schemaRef ds:uri="95fb14c0-047e-45ac-ad91-bf2255ac67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713ebb-0cd9-4f19-a434-b5a6fe1609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E97336-C33D-416A-B3F9-A26FF07DCF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Ryan Young</cp:lastModifiedBy>
  <cp:revision>7</cp:revision>
  <cp:lastPrinted>2016-06-06T22:47:00Z</cp:lastPrinted>
  <dcterms:created xsi:type="dcterms:W3CDTF">2023-06-08T07:09:00Z</dcterms:created>
  <dcterms:modified xsi:type="dcterms:W3CDTF">2023-09-12T02:35:00Z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0x0101007C4F96D9CB9EE744910D5B49ABEFC22C</vt:lpwstr>
  </property>
</Properties>
</file>