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6"/>
        <w:tblpPr w:leftFromText="180" w:rightFromText="180" w:vertAnchor="page" w:horzAnchor="margin" w:tblpXSpec="right" w:tblpY="2236"/>
        <w:tblW w:w="9766" w:type="dxa"/>
        <w:tblLook w:val="04A0" w:firstRow="1" w:lastRow="0" w:firstColumn="1" w:lastColumn="0" w:noHBand="0" w:noVBand="1"/>
      </w:tblPr>
      <w:tblGrid>
        <w:gridCol w:w="3544"/>
        <w:gridCol w:w="1600"/>
        <w:gridCol w:w="4622"/>
      </w:tblGrid>
      <w:tr w:rsidR="002772CA" w14:paraId="2B20EDC9" w14:textId="77777777" w:rsidTr="00EA4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3"/>
            <w:shd w:val="clear" w:color="auto" w:fill="92D050"/>
          </w:tcPr>
          <w:p w14:paraId="06955D17" w14:textId="77777777" w:rsidR="002772CA" w:rsidRPr="00BF21CA" w:rsidRDefault="002772CA" w:rsidP="002772CA">
            <w:pPr>
              <w:rPr>
                <w:sz w:val="28"/>
                <w:szCs w:val="28"/>
              </w:rPr>
            </w:pPr>
            <w:r w:rsidRPr="00BF21CA">
              <w:rPr>
                <w:sz w:val="28"/>
                <w:szCs w:val="28"/>
              </w:rPr>
              <w:t xml:space="preserve">Incident Details  </w:t>
            </w:r>
          </w:p>
        </w:tc>
      </w:tr>
      <w:tr w:rsidR="002772CA" w14:paraId="0FCAEAED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94EF4DD" w14:textId="77777777" w:rsidR="002772CA" w:rsidRDefault="002772CA" w:rsidP="002772CA">
            <w:r>
              <w:t xml:space="preserve">Data and time of the data breach or report of breach: </w:t>
            </w:r>
          </w:p>
        </w:tc>
        <w:tc>
          <w:tcPr>
            <w:tcW w:w="6222" w:type="dxa"/>
            <w:gridSpan w:val="2"/>
          </w:tcPr>
          <w:p w14:paraId="551488A4" w14:textId="77777777" w:rsidR="002772CA" w:rsidRDefault="002772CA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399DE8E2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A3366C" w14:textId="77777777" w:rsidR="002772CA" w:rsidRDefault="002772CA" w:rsidP="002772CA">
            <w:r>
              <w:t xml:space="preserve">Location of the data breach: </w:t>
            </w:r>
          </w:p>
        </w:tc>
        <w:tc>
          <w:tcPr>
            <w:tcW w:w="6222" w:type="dxa"/>
            <w:gridSpan w:val="2"/>
          </w:tcPr>
          <w:p w14:paraId="6E6BD381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94D" w14:paraId="642231AD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9FC0B07" w14:textId="77777777" w:rsidR="000D194D" w:rsidRPr="00257726" w:rsidRDefault="000D194D" w:rsidP="002772CA">
            <w:pPr>
              <w:rPr>
                <w:rFonts w:cstheme="minorHAnsi"/>
                <w:b w:val="0"/>
              </w:rPr>
            </w:pPr>
            <w:proofErr w:type="gramStart"/>
            <w:r w:rsidRPr="00257726">
              <w:rPr>
                <w:rFonts w:cstheme="minorHAnsi"/>
                <w:b w:val="0"/>
              </w:rPr>
              <w:t>Was an</w:t>
            </w:r>
            <w:r w:rsidR="00257726" w:rsidRPr="00257726">
              <w:rPr>
                <w:rFonts w:cstheme="minorHAnsi"/>
                <w:b w:val="0"/>
              </w:rPr>
              <w:t>yone informed</w:t>
            </w:r>
            <w:proofErr w:type="gramEnd"/>
            <w:r w:rsidR="00257726" w:rsidRPr="00257726">
              <w:rPr>
                <w:rFonts w:cstheme="minorHAnsi"/>
                <w:b w:val="0"/>
              </w:rPr>
              <w:t xml:space="preserve"> about the breach? Who?</w:t>
            </w:r>
          </w:p>
          <w:p w14:paraId="553FFF15" w14:textId="77777777" w:rsidR="000D194D" w:rsidRPr="00257726" w:rsidRDefault="000D194D" w:rsidP="002772CA">
            <w:pPr>
              <w:rPr>
                <w:rFonts w:cstheme="minorHAnsi"/>
                <w:b w:val="0"/>
              </w:rPr>
            </w:pPr>
          </w:p>
          <w:p w14:paraId="1329A611" w14:textId="77777777" w:rsidR="000D194D" w:rsidRPr="006D4101" w:rsidRDefault="000D194D" w:rsidP="002772CA">
            <w:pPr>
              <w:rPr>
                <w:rFonts w:cstheme="minorHAnsi"/>
                <w:b w:val="0"/>
              </w:rPr>
            </w:pPr>
            <w:r w:rsidRPr="00257726">
              <w:rPr>
                <w:rFonts w:cstheme="minorHAnsi"/>
                <w:b w:val="0"/>
              </w:rPr>
              <w:t>Please include whether the party informed took any actions or remediation steps and ensure evidence of</w:t>
            </w:r>
            <w:r w:rsidRPr="006D4101">
              <w:rPr>
                <w:rFonts w:cstheme="minorHAnsi"/>
              </w:rPr>
              <w:t xml:space="preserve"> </w:t>
            </w:r>
            <w:r w:rsidRPr="006D4101">
              <w:rPr>
                <w:rFonts w:cstheme="minorHAnsi"/>
                <w:b w:val="0"/>
              </w:rPr>
              <w:t xml:space="preserve">any such actions </w:t>
            </w:r>
            <w:proofErr w:type="gramStart"/>
            <w:r w:rsidRPr="006D4101">
              <w:rPr>
                <w:rFonts w:cstheme="minorHAnsi"/>
                <w:b w:val="0"/>
              </w:rPr>
              <w:t>is saved</w:t>
            </w:r>
            <w:proofErr w:type="gramEnd"/>
            <w:r w:rsidRPr="006D4101">
              <w:rPr>
                <w:rFonts w:cstheme="minorHAnsi"/>
              </w:rPr>
              <w:t xml:space="preserve">. </w:t>
            </w:r>
          </w:p>
          <w:p w14:paraId="3FD4A10F" w14:textId="77777777" w:rsidR="000D194D" w:rsidRDefault="000D194D" w:rsidP="002772CA"/>
        </w:tc>
        <w:tc>
          <w:tcPr>
            <w:tcW w:w="6222" w:type="dxa"/>
            <w:gridSpan w:val="2"/>
          </w:tcPr>
          <w:p w14:paraId="5B338FD8" w14:textId="77777777" w:rsidR="000D194D" w:rsidRDefault="000D194D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31724831" w14:textId="77777777" w:rsidTr="00E260A2">
        <w:trPr>
          <w:trHeight w:val="2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ED89C62" w14:textId="77777777" w:rsidR="00EA48CE" w:rsidRDefault="00EA48CE" w:rsidP="002772CA">
            <w:r>
              <w:t>What mitigation strategies were implemented immediately after the breach (48 hours):</w:t>
            </w:r>
          </w:p>
          <w:p w14:paraId="26F4099C" w14:textId="77777777" w:rsidR="00EA48CE" w:rsidRDefault="00EA48CE" w:rsidP="002772CA"/>
          <w:p w14:paraId="7B216D60" w14:textId="77777777" w:rsidR="00EA48CE" w:rsidRDefault="00EA48CE" w:rsidP="00EA48CE">
            <w:r>
              <w:t xml:space="preserve">Please note: </w:t>
            </w:r>
            <w:r w:rsidRPr="00BF21CA">
              <w:rPr>
                <w:b w:val="0"/>
              </w:rPr>
              <w:t>Keep evidence including notifications via Service Now, SRM or other systems.</w:t>
            </w:r>
            <w:r>
              <w:t xml:space="preserve"> </w:t>
            </w:r>
          </w:p>
        </w:tc>
        <w:tc>
          <w:tcPr>
            <w:tcW w:w="6222" w:type="dxa"/>
            <w:gridSpan w:val="2"/>
          </w:tcPr>
          <w:p w14:paraId="4C6DF58F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2CA" w14:paraId="4B6F229B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484018" w14:textId="77777777" w:rsidR="002772CA" w:rsidRDefault="002772CA" w:rsidP="002772CA">
            <w:r>
              <w:t>Description of the data breach</w:t>
            </w:r>
            <w:r w:rsidRPr="000D194D">
              <w:t xml:space="preserve"> (i.e. what happened, what types of pers</w:t>
            </w:r>
            <w:r w:rsidR="00E260A2" w:rsidRPr="000D194D">
              <w:t>onal information were involved</w:t>
            </w:r>
            <w:r w:rsidR="000D194D" w:rsidRPr="000D194D">
              <w:t xml:space="preserve">, how many records </w:t>
            </w:r>
            <w:proofErr w:type="gramStart"/>
            <w:r w:rsidR="000D194D" w:rsidRPr="000D194D">
              <w:t>were disclosed</w:t>
            </w:r>
            <w:proofErr w:type="gramEnd"/>
            <w:r w:rsidR="000D194D" w:rsidRPr="000D194D">
              <w:t xml:space="preserve"> or how many individuals were impacted</w:t>
            </w:r>
            <w:r w:rsidR="006D4101">
              <w:t>)</w:t>
            </w:r>
            <w:r w:rsidR="000D194D" w:rsidRPr="000D194D">
              <w:t>.</w:t>
            </w:r>
            <w:r w:rsidRPr="000D194D">
              <w:t xml:space="preserve"> </w:t>
            </w:r>
            <w:r w:rsidR="000D194D">
              <w:t xml:space="preserve"> </w:t>
            </w:r>
            <w:r w:rsidR="000D194D" w:rsidRPr="000D194D">
              <w:rPr>
                <w:b w:val="0"/>
              </w:rPr>
              <w:t>Was the information commercial in confidence</w:t>
            </w:r>
            <w:r w:rsidR="000D194D">
              <w:rPr>
                <w:b w:val="0"/>
              </w:rPr>
              <w:t>, legally privileged</w:t>
            </w:r>
            <w:r w:rsidR="000D194D" w:rsidRPr="000D194D">
              <w:rPr>
                <w:b w:val="0"/>
              </w:rPr>
              <w:t xml:space="preserve"> or communications between the Senior executive </w:t>
            </w:r>
            <w:proofErr w:type="gramStart"/>
            <w:r w:rsidR="000D194D">
              <w:rPr>
                <w:b w:val="0"/>
              </w:rPr>
              <w:t>or</w:t>
            </w:r>
            <w:proofErr w:type="gramEnd"/>
            <w:r w:rsidR="00257726">
              <w:rPr>
                <w:b w:val="0"/>
              </w:rPr>
              <w:t xml:space="preserve"> Health Professionals</w:t>
            </w:r>
            <w:r w:rsidR="000D194D" w:rsidRPr="000D194D">
              <w:rPr>
                <w:b w:val="0"/>
              </w:rPr>
              <w:t>?</w:t>
            </w:r>
          </w:p>
          <w:p w14:paraId="56CF8659" w14:textId="77777777" w:rsidR="000D194D" w:rsidRDefault="000D194D" w:rsidP="002772CA"/>
          <w:p w14:paraId="7261F5EC" w14:textId="77777777" w:rsidR="000D194D" w:rsidRDefault="000D194D" w:rsidP="002772CA">
            <w:r>
              <w:t xml:space="preserve">Data classification if any </w:t>
            </w:r>
            <w:r w:rsidRPr="000D194D">
              <w:t>(</w:t>
            </w:r>
            <w:r>
              <w:t>r</w:t>
            </w:r>
            <w:r w:rsidRPr="000D194D">
              <w:t>estricted/Confidential/internal).</w:t>
            </w:r>
            <w:r>
              <w:t xml:space="preserve"> </w:t>
            </w:r>
          </w:p>
          <w:p w14:paraId="332446A9" w14:textId="77777777" w:rsidR="000D194D" w:rsidRDefault="000D194D" w:rsidP="002772CA"/>
        </w:tc>
        <w:tc>
          <w:tcPr>
            <w:tcW w:w="6222" w:type="dxa"/>
            <w:gridSpan w:val="2"/>
          </w:tcPr>
          <w:p w14:paraId="11B798D7" w14:textId="77777777" w:rsidR="002772CA" w:rsidRDefault="002772CA" w:rsidP="00CC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481442E0" w14:textId="77777777" w:rsidTr="00E260A2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18F7E7C" w14:textId="77777777" w:rsidR="002772CA" w:rsidRDefault="002772CA" w:rsidP="002772CA">
            <w:r>
              <w:t xml:space="preserve">How was the breach detected: </w:t>
            </w:r>
          </w:p>
        </w:tc>
        <w:tc>
          <w:tcPr>
            <w:tcW w:w="6222" w:type="dxa"/>
            <w:gridSpan w:val="2"/>
          </w:tcPr>
          <w:p w14:paraId="78F41D48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3F0" w14:paraId="2CF1DB0F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566A29" w14:textId="77777777" w:rsidR="005E13F0" w:rsidRDefault="005E13F0" w:rsidP="005E13F0">
            <w:pPr>
              <w:spacing w:after="160"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  <w:t>Threat actor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External/ Internal/ Vendor</w:t>
            </w:r>
            <w:r w:rsidR="000D194D">
              <w:rPr>
                <w:rFonts w:ascii="Calibri" w:hAnsi="Calibri" w:cs="Calibri"/>
                <w:color w:val="000000"/>
              </w:rPr>
              <w:t xml:space="preserve"> </w:t>
            </w:r>
            <w:r w:rsidR="00257726" w:rsidRPr="000D194D">
              <w:rPr>
                <w:rFonts w:ascii="Calibri" w:hAnsi="Calibri" w:cs="Calibri"/>
                <w:color w:val="000000"/>
              </w:rPr>
              <w:t>(who</w:t>
            </w:r>
            <w:r w:rsidR="000D194D" w:rsidRPr="000D194D">
              <w:rPr>
                <w:rFonts w:ascii="Calibri" w:hAnsi="Calibri" w:cs="Calibri"/>
                <w:color w:val="000000"/>
              </w:rPr>
              <w:t xml:space="preserve"> appears to be responsible for the breach).</w:t>
            </w:r>
            <w:r w:rsidR="000D194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33781E" w14:textId="77777777" w:rsidR="005E13F0" w:rsidRDefault="005E13F0" w:rsidP="002772CA">
            <w:r>
              <w:t xml:space="preserve">Or how did the breach occur e.g. human error, loss of files etc. </w:t>
            </w:r>
          </w:p>
        </w:tc>
        <w:tc>
          <w:tcPr>
            <w:tcW w:w="6222" w:type="dxa"/>
            <w:gridSpan w:val="2"/>
          </w:tcPr>
          <w:p w14:paraId="1393ECD8" w14:textId="77777777" w:rsidR="005E13F0" w:rsidRDefault="005E13F0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918" w14:paraId="76D912D1" w14:textId="77777777" w:rsidTr="000B663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56D97F4" w14:textId="77777777" w:rsidR="00D51918" w:rsidRDefault="00D51918" w:rsidP="002772CA">
            <w:r>
              <w:lastRenderedPageBreak/>
              <w:t>Were individual identities apparent or reasonably ascertainable?</w:t>
            </w:r>
          </w:p>
          <w:p w14:paraId="686B4CBF" w14:textId="77777777" w:rsidR="00D51918" w:rsidRDefault="00D51918" w:rsidP="002772CA"/>
          <w:p w14:paraId="776C24CF" w14:textId="77777777" w:rsidR="00D51918" w:rsidRDefault="00D51918" w:rsidP="002772CA"/>
        </w:tc>
        <w:tc>
          <w:tcPr>
            <w:tcW w:w="6222" w:type="dxa"/>
            <w:gridSpan w:val="2"/>
          </w:tcPr>
          <w:p w14:paraId="0ACD08D9" w14:textId="77777777" w:rsidR="00D51918" w:rsidRDefault="00D51918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918" w14:paraId="4D22F063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0B3DFA7" w14:textId="77777777" w:rsidR="00D51918" w:rsidRDefault="00D51918" w:rsidP="002772CA">
            <w:proofErr w:type="gramStart"/>
            <w:r w:rsidRPr="00157F36">
              <w:t>Is the personal information adequately encrypted</w:t>
            </w:r>
            <w:proofErr w:type="gramEnd"/>
            <w:r w:rsidRPr="00157F36">
              <w:t>, anonymised, or otherwise not easily accessible?</w:t>
            </w:r>
          </w:p>
        </w:tc>
        <w:tc>
          <w:tcPr>
            <w:tcW w:w="6222" w:type="dxa"/>
            <w:gridSpan w:val="2"/>
          </w:tcPr>
          <w:p w14:paraId="0F97C9BC" w14:textId="77777777" w:rsidR="00D51918" w:rsidRDefault="00D51918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3C43D5EC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6CE90F" w14:textId="77777777" w:rsidR="00EA48CE" w:rsidRDefault="002772CA" w:rsidP="002772CA">
            <w:r>
              <w:t xml:space="preserve">What systems (e.g. devices, email accounts, databases, worksites, </w:t>
            </w:r>
            <w:r w:rsidR="00CC635C">
              <w:t xml:space="preserve">etc.) </w:t>
            </w:r>
            <w:proofErr w:type="gramStart"/>
            <w:r w:rsidR="00EA48CE">
              <w:t xml:space="preserve">were </w:t>
            </w:r>
            <w:r w:rsidR="00CC635C">
              <w:t>aff</w:t>
            </w:r>
            <w:bookmarkStart w:id="0" w:name="_GoBack"/>
            <w:bookmarkEnd w:id="0"/>
            <w:r w:rsidR="00CC635C">
              <w:t>ected</w:t>
            </w:r>
            <w:proofErr w:type="gramEnd"/>
            <w:r w:rsidR="00CC635C">
              <w:t xml:space="preserve"> by the breach if known? </w:t>
            </w:r>
          </w:p>
          <w:p w14:paraId="7D35B392" w14:textId="77777777" w:rsidR="00CC635C" w:rsidRDefault="00CC635C" w:rsidP="002772CA">
            <w:r>
              <w:t>Or</w:t>
            </w:r>
          </w:p>
          <w:p w14:paraId="1036E10D" w14:textId="77777777" w:rsidR="002772CA" w:rsidRDefault="00BF21CA" w:rsidP="002772CA">
            <w:r>
              <w:t xml:space="preserve">What </w:t>
            </w:r>
            <w:r w:rsidR="00CC635C">
              <w:t>physical information was involved in the breach (e.g. hard copy files, notes, patient files, class lists etc.</w:t>
            </w:r>
            <w:r w:rsidR="00EA4C23">
              <w:t>)?</w:t>
            </w:r>
          </w:p>
        </w:tc>
        <w:tc>
          <w:tcPr>
            <w:tcW w:w="6222" w:type="dxa"/>
            <w:gridSpan w:val="2"/>
          </w:tcPr>
          <w:p w14:paraId="246470B0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918" w14:paraId="2B2A3EC1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728B3D" w14:textId="77777777" w:rsidR="00D51918" w:rsidRDefault="00D51918" w:rsidP="002772CA">
            <w:r>
              <w:t>Interim assessment of harm include documentation on why decisions were made:</w:t>
            </w:r>
          </w:p>
        </w:tc>
        <w:tc>
          <w:tcPr>
            <w:tcW w:w="6222" w:type="dxa"/>
            <w:gridSpan w:val="2"/>
          </w:tcPr>
          <w:p w14:paraId="72546817" w14:textId="77777777" w:rsidR="00D51918" w:rsidRDefault="00D51918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4A950DA3" w14:textId="77777777" w:rsidTr="000B6634">
        <w:trPr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EB64A75" w14:textId="77777777" w:rsidR="00EA48CE" w:rsidRDefault="00EA48CE" w:rsidP="002772CA">
            <w:r>
              <w:t xml:space="preserve">Intermediate mitigation strategies – after initial investigation what additional mitigation strategies </w:t>
            </w:r>
            <w:proofErr w:type="gramStart"/>
            <w:r>
              <w:t>were implemented</w:t>
            </w:r>
            <w:proofErr w:type="gramEnd"/>
            <w:r>
              <w:t xml:space="preserve">, if any: e.g. whole staff email change, notification to UNE community. </w:t>
            </w:r>
          </w:p>
        </w:tc>
        <w:tc>
          <w:tcPr>
            <w:tcW w:w="6222" w:type="dxa"/>
            <w:gridSpan w:val="2"/>
          </w:tcPr>
          <w:p w14:paraId="025323E7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EE5" w14:paraId="4B34B410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3391350" w14:textId="77777777" w:rsidR="00D53EE5" w:rsidRDefault="00D51918" w:rsidP="002772CA">
            <w:r>
              <w:t xml:space="preserve">Re assessment of harm: </w:t>
            </w:r>
          </w:p>
        </w:tc>
        <w:tc>
          <w:tcPr>
            <w:tcW w:w="6222" w:type="dxa"/>
            <w:gridSpan w:val="2"/>
          </w:tcPr>
          <w:p w14:paraId="4FA6C086" w14:textId="77777777" w:rsidR="00D53EE5" w:rsidRDefault="00D53EE5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7E3ABB33" w14:textId="77777777" w:rsidTr="000B6634">
        <w:trPr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FECAC6B" w14:textId="77777777" w:rsidR="00EA48CE" w:rsidRDefault="00EA48CE" w:rsidP="002772CA">
            <w:r>
              <w:t>What action</w:t>
            </w:r>
            <w:r w:rsidR="00257726">
              <w:t>s</w:t>
            </w:r>
            <w:r>
              <w:t xml:space="preserve"> were taken and when, (include </w:t>
            </w:r>
            <w:r w:rsidR="000D194D">
              <w:t xml:space="preserve">when affected parties were notified, the </w:t>
            </w:r>
            <w:r>
              <w:t xml:space="preserve">dates and responsible party for the actions and the reasons behind them). </w:t>
            </w:r>
          </w:p>
        </w:tc>
        <w:tc>
          <w:tcPr>
            <w:tcW w:w="6222" w:type="dxa"/>
            <w:gridSpan w:val="2"/>
          </w:tcPr>
          <w:p w14:paraId="759F6035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3F0" w14:paraId="1017E9CB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2C8DBD" w14:textId="77777777" w:rsidR="005E13F0" w:rsidRDefault="005E13F0" w:rsidP="002772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Have the remedial actions successfully enabled the Business Continuity: Yes/No</w:t>
            </w:r>
          </w:p>
          <w:p w14:paraId="7E464906" w14:textId="77777777" w:rsidR="005E13F0" w:rsidRDefault="005E13F0" w:rsidP="002772CA">
            <w:pPr>
              <w:rPr>
                <w:color w:val="000000"/>
                <w:lang w:val="en-US"/>
              </w:rPr>
            </w:pPr>
          </w:p>
          <w:p w14:paraId="696C6250" w14:textId="77777777" w:rsidR="005E13F0" w:rsidRDefault="005E13F0" w:rsidP="002772CA">
            <w:r>
              <w:rPr>
                <w:color w:val="000000"/>
                <w:lang w:val="en-US"/>
              </w:rPr>
              <w:t xml:space="preserve"> If no ple</w:t>
            </w:r>
            <w:r w:rsidR="000D194D">
              <w:rPr>
                <w:color w:val="000000"/>
                <w:lang w:val="en-US"/>
              </w:rPr>
              <w:t xml:space="preserve">ase provide additional details. </w:t>
            </w:r>
          </w:p>
        </w:tc>
        <w:tc>
          <w:tcPr>
            <w:tcW w:w="6222" w:type="dxa"/>
            <w:gridSpan w:val="2"/>
          </w:tcPr>
          <w:p w14:paraId="7E049011" w14:textId="77777777" w:rsidR="005E13F0" w:rsidRDefault="005E13F0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524" w14:paraId="25AC3993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070CFEA" w14:textId="77777777" w:rsidR="004A6524" w:rsidRDefault="004A6524" w:rsidP="002772CA">
            <w:r>
              <w:t>How long was the information accessible to unauthorised parties?</w:t>
            </w:r>
          </w:p>
        </w:tc>
        <w:tc>
          <w:tcPr>
            <w:tcW w:w="6222" w:type="dxa"/>
            <w:gridSpan w:val="2"/>
          </w:tcPr>
          <w:p w14:paraId="02E4FC35" w14:textId="77777777" w:rsidR="004A6524" w:rsidRDefault="004A6524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8CE" w14:paraId="27B04510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B2983D8" w14:textId="77777777" w:rsidR="00EA48CE" w:rsidRDefault="00EA48CE" w:rsidP="002772CA">
            <w:r>
              <w:t xml:space="preserve">Notes/Comments/remediation long term </w:t>
            </w:r>
          </w:p>
        </w:tc>
        <w:tc>
          <w:tcPr>
            <w:tcW w:w="6222" w:type="dxa"/>
            <w:gridSpan w:val="2"/>
          </w:tcPr>
          <w:p w14:paraId="62B3D2F1" w14:textId="77777777" w:rsidR="00EA48CE" w:rsidRDefault="00EA48CE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35C" w14:paraId="7894FD07" w14:textId="77777777" w:rsidTr="00E260A2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3"/>
            <w:tcBorders>
              <w:bottom w:val="single" w:sz="4" w:space="0" w:color="auto"/>
            </w:tcBorders>
          </w:tcPr>
          <w:p w14:paraId="305644AA" w14:textId="77777777" w:rsidR="00CC635C" w:rsidRDefault="00EA48CE" w:rsidP="00BF21CA">
            <w:r>
              <w:t>Attach any evidence of the breach, (e.g. computer logs, screenshots, emails etc.). Please include the Security Risk Matric category</w:t>
            </w:r>
            <w:r w:rsidR="00BF21CA">
              <w:t>.</w:t>
            </w:r>
            <w:r>
              <w:t xml:space="preserve"> </w:t>
            </w:r>
          </w:p>
        </w:tc>
      </w:tr>
      <w:tr w:rsidR="004A6524" w14:paraId="3D1B9CDF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C7E" w14:textId="77777777" w:rsidR="00CC635C" w:rsidRDefault="00CC635C" w:rsidP="002772CA">
            <w:pPr>
              <w:rPr>
                <w:b w:val="0"/>
                <w:bCs w:val="0"/>
              </w:rPr>
            </w:pPr>
            <w:r>
              <w:t xml:space="preserve">Signature:                                     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67E" w14:textId="77777777" w:rsidR="00CC635C" w:rsidRDefault="00CC635C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:</w:t>
            </w:r>
          </w:p>
        </w:tc>
      </w:tr>
    </w:tbl>
    <w:p w14:paraId="675DDC78" w14:textId="77777777" w:rsidR="00CC635C" w:rsidRDefault="00CC635C" w:rsidP="00CC635C">
      <w:pPr>
        <w:pStyle w:val="Default"/>
      </w:pPr>
    </w:p>
    <w:p w14:paraId="16DFD00C" w14:textId="77777777" w:rsidR="00CC635C" w:rsidRDefault="00EA48CE" w:rsidP="00CC635C">
      <w:r>
        <w:rPr>
          <w:b/>
          <w:bCs/>
          <w:i/>
          <w:iCs/>
          <w:sz w:val="20"/>
          <w:szCs w:val="20"/>
        </w:rPr>
        <w:t xml:space="preserve">This form and all relevant attachments must be saved in Content Manager and access provided to the UNE Privacy officer. </w:t>
      </w:r>
    </w:p>
    <w:sectPr w:rsidR="00CC635C" w:rsidSect="002772CA">
      <w:headerReference w:type="default" r:id="rId10"/>
      <w:pgSz w:w="11906" w:h="16838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A41C" w14:textId="77777777" w:rsidR="005B4571" w:rsidRDefault="005B4571" w:rsidP="002772CA">
      <w:pPr>
        <w:spacing w:after="0" w:line="240" w:lineRule="auto"/>
      </w:pPr>
      <w:r>
        <w:separator/>
      </w:r>
    </w:p>
  </w:endnote>
  <w:endnote w:type="continuationSeparator" w:id="0">
    <w:p w14:paraId="5EF2B278" w14:textId="77777777" w:rsidR="005B4571" w:rsidRDefault="005B4571" w:rsidP="002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1378" w14:textId="77777777" w:rsidR="005B4571" w:rsidRDefault="005B4571" w:rsidP="002772CA">
      <w:pPr>
        <w:spacing w:after="0" w:line="240" w:lineRule="auto"/>
      </w:pPr>
      <w:r>
        <w:separator/>
      </w:r>
    </w:p>
  </w:footnote>
  <w:footnote w:type="continuationSeparator" w:id="0">
    <w:p w14:paraId="3B0CD187" w14:textId="77777777" w:rsidR="005B4571" w:rsidRDefault="005B4571" w:rsidP="0027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7E2B" w14:textId="77777777" w:rsidR="002772CA" w:rsidRDefault="002772CA">
    <w:pPr>
      <w:pStyle w:val="Header"/>
    </w:pPr>
    <w:r>
      <w:t xml:space="preserve">                                                                                                                                                </w:t>
    </w:r>
    <w:r>
      <w:rPr>
        <w:noProof/>
        <w:color w:val="1F497D"/>
        <w:lang w:eastAsia="en-AU"/>
      </w:rPr>
      <w:drawing>
        <wp:inline distT="0" distB="0" distL="0" distR="0" wp14:anchorId="0FC8882B" wp14:editId="1B1CA0E1">
          <wp:extent cx="952500" cy="952500"/>
          <wp:effectExtent l="0" t="0" r="0" b="0"/>
          <wp:docPr id="3" name="Picture 3" descr="cid:image004.png@01D66BF7.44556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66BF7.44556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B6634"/>
    <w:rsid w:val="000D194D"/>
    <w:rsid w:val="000E5C43"/>
    <w:rsid w:val="001813C3"/>
    <w:rsid w:val="001D43ED"/>
    <w:rsid w:val="00245457"/>
    <w:rsid w:val="00257726"/>
    <w:rsid w:val="00261768"/>
    <w:rsid w:val="002772CA"/>
    <w:rsid w:val="002B1058"/>
    <w:rsid w:val="002D26BA"/>
    <w:rsid w:val="0030406C"/>
    <w:rsid w:val="003410EC"/>
    <w:rsid w:val="00472E31"/>
    <w:rsid w:val="004A6524"/>
    <w:rsid w:val="004C441B"/>
    <w:rsid w:val="005B4571"/>
    <w:rsid w:val="005E13F0"/>
    <w:rsid w:val="00620F73"/>
    <w:rsid w:val="006D4101"/>
    <w:rsid w:val="0085522D"/>
    <w:rsid w:val="00892048"/>
    <w:rsid w:val="009F1597"/>
    <w:rsid w:val="00B176F4"/>
    <w:rsid w:val="00B823EF"/>
    <w:rsid w:val="00B8666C"/>
    <w:rsid w:val="00B93ACF"/>
    <w:rsid w:val="00BA790D"/>
    <w:rsid w:val="00BF21CA"/>
    <w:rsid w:val="00CB5A3A"/>
    <w:rsid w:val="00CC635C"/>
    <w:rsid w:val="00D4269F"/>
    <w:rsid w:val="00D51918"/>
    <w:rsid w:val="00D53EE5"/>
    <w:rsid w:val="00DA6494"/>
    <w:rsid w:val="00E260A2"/>
    <w:rsid w:val="00EA48CE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EFDA4"/>
  <w15:chartTrackingRefBased/>
  <w15:docId w15:val="{79D973CB-FC25-4EE6-8696-24A4DD4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176F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6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76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CA"/>
  </w:style>
  <w:style w:type="paragraph" w:styleId="Footer">
    <w:name w:val="footer"/>
    <w:basedOn w:val="Normal"/>
    <w:link w:val="FooterChar"/>
    <w:uiPriority w:val="99"/>
    <w:unhideWhenUsed/>
    <w:rsid w:val="002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CA"/>
  </w:style>
  <w:style w:type="table" w:styleId="TableGrid">
    <w:name w:val="Table Grid"/>
    <w:basedOn w:val="TableNormal"/>
    <w:uiPriority w:val="39"/>
    <w:rsid w:val="0027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772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2772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2772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CC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6BF7.44556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91aa5f874fae396504e13b7878eeb4e3">
  <xsd:schema xmlns:xsd="http://www.w3.org/2001/XMLSchema" xmlns:xs="http://www.w3.org/2001/XMLSchema" xmlns:p="http://schemas.microsoft.com/office/2006/metadata/properties" xmlns:ns3="8007523a-f30c-41cf-a59a-3e876d2b8f24" xmlns:ns4="5b271ce3-8e8e-4dcd-b9c1-4e3d95bc7c65" targetNamespace="http://schemas.microsoft.com/office/2006/metadata/properties" ma:root="true" ma:fieldsID="b6b29b85ee4dfbb974ed0f583721f8f3" ns3:_="" ns4:_="">
    <xsd:import namespace="8007523a-f30c-41cf-a59a-3e876d2b8f24"/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AED57-67F8-4E0A-8FEB-7BFD2CFD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AAC3-8A51-48B5-87FC-8A978981CC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271ce3-8e8e-4dcd-b9c1-4e3d95bc7c65"/>
    <ds:schemaRef ds:uri="http://purl.org/dc/elements/1.1/"/>
    <ds:schemaRef ds:uri="8007523a-f30c-41cf-a59a-3e876d2b8f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0B211-490F-47E3-BD4E-DCF7609A0EF4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4756688-7952-4255-B263-5FBD93F6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523a-f30c-41cf-a59a-3e876d2b8f24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Rowe</dc:creator>
  <cp:keywords/>
  <dc:description/>
  <cp:lastModifiedBy>Caitlin Rowe</cp:lastModifiedBy>
  <cp:revision>2</cp:revision>
  <dcterms:created xsi:type="dcterms:W3CDTF">2021-08-06T06:33:00Z</dcterms:created>
  <dcterms:modified xsi:type="dcterms:W3CDTF">2021-08-06T06:33:00Z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