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9138" w14:textId="77777777" w:rsidR="008C3B28" w:rsidRDefault="008C3B28" w:rsidP="0040351B">
      <w:pPr>
        <w:rPr>
          <w:b/>
          <w:sz w:val="32"/>
        </w:rPr>
      </w:pPr>
      <w:bookmarkStart w:id="0" w:name="_GoBack"/>
      <w:bookmarkEnd w:id="0"/>
    </w:p>
    <w:p w14:paraId="5B09BBA9" w14:textId="5A1C6D07" w:rsidR="0040351B" w:rsidRPr="008C3B28" w:rsidRDefault="0040351B" w:rsidP="0040351B">
      <w:pPr>
        <w:rPr>
          <w:b/>
          <w:sz w:val="32"/>
        </w:rPr>
      </w:pPr>
      <w:r w:rsidRPr="008C3B28">
        <w:rPr>
          <w:b/>
          <w:sz w:val="32"/>
        </w:rPr>
        <w:t>Schedule 1</w:t>
      </w:r>
    </w:p>
    <w:p w14:paraId="52C7CAC9" w14:textId="74B7E32A" w:rsidR="0040351B" w:rsidRPr="008C3B28" w:rsidRDefault="0040351B" w:rsidP="00C157F7">
      <w:pPr>
        <w:rPr>
          <w:b/>
          <w:sz w:val="28"/>
        </w:rPr>
      </w:pPr>
      <w:r w:rsidRPr="008C3B28">
        <w:rPr>
          <w:b/>
          <w:sz w:val="28"/>
        </w:rPr>
        <w:t xml:space="preserve">Yarm </w:t>
      </w:r>
      <w:proofErr w:type="spellStart"/>
      <w:r w:rsidRPr="008C3B28">
        <w:rPr>
          <w:b/>
          <w:sz w:val="28"/>
        </w:rPr>
        <w:t>Gwanga</w:t>
      </w:r>
      <w:proofErr w:type="spellEnd"/>
      <w:r w:rsidRPr="008C3B28">
        <w:rPr>
          <w:b/>
          <w:sz w:val="28"/>
        </w:rPr>
        <w:t>, Child Care Service Fees and Charges</w:t>
      </w:r>
      <w:r w:rsidR="00C157F7" w:rsidRPr="008C3B28">
        <w:rPr>
          <w:b/>
          <w:sz w:val="28"/>
        </w:rPr>
        <w:t xml:space="preserve"> –</w:t>
      </w:r>
      <w:r w:rsidR="00226D8E">
        <w:rPr>
          <w:b/>
          <w:sz w:val="28"/>
        </w:rPr>
        <w:t xml:space="preserve"> Effective</w:t>
      </w:r>
      <w:r w:rsidR="00C157F7" w:rsidRPr="008C3B28">
        <w:rPr>
          <w:b/>
          <w:sz w:val="28"/>
        </w:rPr>
        <w:t xml:space="preserve"> </w:t>
      </w:r>
      <w:r w:rsidR="007A5001">
        <w:rPr>
          <w:b/>
          <w:sz w:val="28"/>
        </w:rPr>
        <w:t>9</w:t>
      </w:r>
      <w:r w:rsidR="00C157F7" w:rsidRPr="008C3B28">
        <w:rPr>
          <w:b/>
          <w:sz w:val="28"/>
        </w:rPr>
        <w:t xml:space="preserve"> January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418"/>
        <w:gridCol w:w="1417"/>
      </w:tblGrid>
      <w:tr w:rsidR="0040351B" w:rsidRPr="009F1CE6" w14:paraId="0EED4DB9" w14:textId="77777777" w:rsidTr="00C157F7">
        <w:tc>
          <w:tcPr>
            <w:tcW w:w="3256" w:type="dxa"/>
            <w:vAlign w:val="center"/>
          </w:tcPr>
          <w:p w14:paraId="55BB5FE1" w14:textId="77777777" w:rsidR="0040351B" w:rsidRPr="009F1CE6" w:rsidRDefault="0040351B" w:rsidP="00C157F7">
            <w:pPr>
              <w:rPr>
                <w:b/>
              </w:rPr>
            </w:pPr>
            <w:r w:rsidRPr="009F1CE6">
              <w:rPr>
                <w:b/>
              </w:rPr>
              <w:t>Standard Fees</w:t>
            </w:r>
          </w:p>
        </w:tc>
        <w:tc>
          <w:tcPr>
            <w:tcW w:w="1842" w:type="dxa"/>
            <w:vAlign w:val="bottom"/>
          </w:tcPr>
          <w:p w14:paraId="6A950648" w14:textId="45BF7602" w:rsidR="0040351B" w:rsidRPr="009F1CE6" w:rsidRDefault="0040351B" w:rsidP="00C157F7">
            <w:pPr>
              <w:jc w:val="center"/>
              <w:rPr>
                <w:b/>
              </w:rPr>
            </w:pPr>
            <w:r w:rsidRPr="009F1CE6">
              <w:rPr>
                <w:b/>
              </w:rPr>
              <w:t>Bush Babies</w:t>
            </w:r>
            <w:r w:rsidR="00C157F7">
              <w:rPr>
                <w:b/>
              </w:rPr>
              <w:br/>
            </w:r>
            <w:r w:rsidRPr="009F1CE6">
              <w:rPr>
                <w:b/>
              </w:rPr>
              <w:t xml:space="preserve">(8 </w:t>
            </w:r>
            <w:proofErr w:type="spellStart"/>
            <w:r w:rsidRPr="009F1CE6">
              <w:rPr>
                <w:b/>
              </w:rPr>
              <w:t>wks</w:t>
            </w:r>
            <w:proofErr w:type="spellEnd"/>
            <w:r w:rsidRPr="009F1CE6">
              <w:rPr>
                <w:b/>
              </w:rPr>
              <w:t xml:space="preserve"> - 12 </w:t>
            </w:r>
            <w:proofErr w:type="spellStart"/>
            <w:r w:rsidRPr="009F1CE6">
              <w:rPr>
                <w:b/>
              </w:rPr>
              <w:t>mths</w:t>
            </w:r>
            <w:proofErr w:type="spellEnd"/>
            <w:r w:rsidRPr="009F1CE6">
              <w:rPr>
                <w:b/>
              </w:rPr>
              <w:t>)</w:t>
            </w:r>
          </w:p>
        </w:tc>
        <w:tc>
          <w:tcPr>
            <w:tcW w:w="1843" w:type="dxa"/>
            <w:vAlign w:val="bottom"/>
          </w:tcPr>
          <w:p w14:paraId="721EDF7B" w14:textId="2DE2DE61" w:rsidR="0040351B" w:rsidRPr="009F1CE6" w:rsidRDefault="0040351B" w:rsidP="00A219FE">
            <w:pPr>
              <w:jc w:val="center"/>
              <w:rPr>
                <w:b/>
              </w:rPr>
            </w:pPr>
            <w:proofErr w:type="spellStart"/>
            <w:r w:rsidRPr="009F1CE6">
              <w:rPr>
                <w:b/>
              </w:rPr>
              <w:t>Gumnut</w:t>
            </w:r>
            <w:proofErr w:type="spellEnd"/>
            <w:r w:rsidRPr="009F1CE6">
              <w:rPr>
                <w:b/>
              </w:rPr>
              <w:t xml:space="preserve"> </w:t>
            </w:r>
            <w:proofErr w:type="gramStart"/>
            <w:r w:rsidRPr="009F1CE6">
              <w:rPr>
                <w:b/>
              </w:rPr>
              <w:t>Toddlers  (</w:t>
            </w:r>
            <w:proofErr w:type="gramEnd"/>
            <w:r w:rsidRPr="009F1CE6">
              <w:rPr>
                <w:b/>
              </w:rPr>
              <w:t xml:space="preserve">12 </w:t>
            </w:r>
            <w:proofErr w:type="spellStart"/>
            <w:r w:rsidRPr="009F1CE6">
              <w:rPr>
                <w:b/>
              </w:rPr>
              <w:t>m</w:t>
            </w:r>
            <w:r w:rsidR="00C157F7">
              <w:rPr>
                <w:b/>
              </w:rPr>
              <w:t>t</w:t>
            </w:r>
            <w:r w:rsidRPr="009F1CE6">
              <w:rPr>
                <w:b/>
              </w:rPr>
              <w:t>hs</w:t>
            </w:r>
            <w:proofErr w:type="spellEnd"/>
            <w:r w:rsidRPr="009F1CE6">
              <w:rPr>
                <w:b/>
              </w:rPr>
              <w:t xml:space="preserve"> - 2 </w:t>
            </w:r>
            <w:proofErr w:type="spellStart"/>
            <w:r w:rsidRPr="009F1CE6">
              <w:rPr>
                <w:b/>
              </w:rPr>
              <w:t>yr</w:t>
            </w:r>
            <w:r w:rsidR="00C157F7">
              <w:rPr>
                <w:b/>
              </w:rPr>
              <w:t>s</w:t>
            </w:r>
            <w:proofErr w:type="spellEnd"/>
            <w:r w:rsidRPr="009F1CE6">
              <w:rPr>
                <w:b/>
              </w:rPr>
              <w:t>)</w:t>
            </w:r>
          </w:p>
        </w:tc>
        <w:tc>
          <w:tcPr>
            <w:tcW w:w="1418" w:type="dxa"/>
            <w:vAlign w:val="bottom"/>
          </w:tcPr>
          <w:p w14:paraId="62D4258E" w14:textId="4EB3C5B5" w:rsidR="0040351B" w:rsidRPr="009F1CE6" w:rsidRDefault="0040351B" w:rsidP="00C157F7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Kindy Koalas </w:t>
            </w:r>
            <w:r w:rsidR="00C157F7">
              <w:rPr>
                <w:b/>
              </w:rPr>
              <w:br/>
            </w:r>
            <w:r w:rsidRPr="009F1CE6">
              <w:rPr>
                <w:b/>
              </w:rPr>
              <w:t xml:space="preserve">(2 - 3 </w:t>
            </w:r>
            <w:proofErr w:type="spellStart"/>
            <w:r w:rsidRPr="009F1CE6">
              <w:rPr>
                <w:b/>
              </w:rPr>
              <w:t>y</w:t>
            </w:r>
            <w:r w:rsidR="00C157F7">
              <w:rPr>
                <w:b/>
              </w:rPr>
              <w:t>rs</w:t>
            </w:r>
            <w:proofErr w:type="spellEnd"/>
            <w:r w:rsidRPr="009F1CE6">
              <w:rPr>
                <w:b/>
              </w:rPr>
              <w:t>)</w:t>
            </w:r>
          </w:p>
        </w:tc>
        <w:tc>
          <w:tcPr>
            <w:tcW w:w="1417" w:type="dxa"/>
            <w:vAlign w:val="bottom"/>
          </w:tcPr>
          <w:p w14:paraId="5EFF9B15" w14:textId="65E25EA4" w:rsidR="0040351B" w:rsidRPr="009F1CE6" w:rsidRDefault="0040351B" w:rsidP="00C157F7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Pre-School </w:t>
            </w:r>
            <w:r w:rsidR="00C157F7">
              <w:rPr>
                <w:b/>
              </w:rPr>
              <w:br/>
            </w:r>
            <w:r w:rsidRPr="009F1CE6">
              <w:rPr>
                <w:b/>
              </w:rPr>
              <w:t xml:space="preserve">(3- 5 </w:t>
            </w:r>
            <w:proofErr w:type="spellStart"/>
            <w:r w:rsidRPr="009F1CE6">
              <w:rPr>
                <w:b/>
              </w:rPr>
              <w:t>y</w:t>
            </w:r>
            <w:r w:rsidR="00C157F7">
              <w:rPr>
                <w:b/>
              </w:rPr>
              <w:t>rs</w:t>
            </w:r>
            <w:proofErr w:type="spellEnd"/>
            <w:r w:rsidRPr="009F1CE6">
              <w:rPr>
                <w:b/>
              </w:rPr>
              <w:t>)</w:t>
            </w:r>
          </w:p>
        </w:tc>
      </w:tr>
      <w:tr w:rsidR="0040351B" w14:paraId="66909FDA" w14:textId="77777777" w:rsidTr="00F26E96">
        <w:trPr>
          <w:trHeight w:val="824"/>
        </w:trPr>
        <w:tc>
          <w:tcPr>
            <w:tcW w:w="3256" w:type="dxa"/>
          </w:tcPr>
          <w:p w14:paraId="5401E418" w14:textId="2D1F55A8" w:rsidR="0040351B" w:rsidRPr="009F1CE6" w:rsidRDefault="00F26E96" w:rsidP="00F26E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WEEKLY FEE</w:t>
            </w:r>
          </w:p>
          <w:p w14:paraId="679843C9" w14:textId="77777777" w:rsidR="0040351B" w:rsidRPr="00F26E96" w:rsidRDefault="0040351B" w:rsidP="00F26E96">
            <w:pPr>
              <w:spacing w:after="0" w:line="240" w:lineRule="auto"/>
            </w:pPr>
            <w:r w:rsidRPr="00F26E96">
              <w:t>(5 days / 45 hours) includes lunch &amp; afternoon tea</w:t>
            </w:r>
          </w:p>
        </w:tc>
        <w:tc>
          <w:tcPr>
            <w:tcW w:w="1842" w:type="dxa"/>
            <w:vAlign w:val="center"/>
          </w:tcPr>
          <w:p w14:paraId="659CEA05" w14:textId="5E1644CC" w:rsidR="0040351B" w:rsidRDefault="00C157F7" w:rsidP="00F26E96">
            <w:pPr>
              <w:spacing w:after="0" w:line="240" w:lineRule="auto"/>
              <w:jc w:val="center"/>
              <w:rPr>
                <w:color w:val="FF0000"/>
              </w:rPr>
            </w:pPr>
            <w:r>
              <w:t>$</w:t>
            </w:r>
            <w:r w:rsidR="007A5001">
              <w:t>615</w:t>
            </w:r>
            <w:r w:rsidR="0040351B">
              <w:t>.00</w:t>
            </w:r>
          </w:p>
          <w:p w14:paraId="576D5268" w14:textId="5985A3DD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5844255" w14:textId="6AFCD76F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615</w:t>
            </w:r>
            <w:r w:rsidR="0040351B">
              <w:t>.00</w:t>
            </w:r>
          </w:p>
          <w:p w14:paraId="17FF3833" w14:textId="7E5D581E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1A0CC7D9" w14:textId="34B645EC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615</w:t>
            </w:r>
            <w:r w:rsidR="0040351B">
              <w:t>.00</w:t>
            </w:r>
          </w:p>
          <w:p w14:paraId="351BBCE4" w14:textId="3674744F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5551CCD" w14:textId="490BA06D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590</w:t>
            </w:r>
            <w:r w:rsidR="0040351B">
              <w:t>.00</w:t>
            </w:r>
          </w:p>
          <w:p w14:paraId="042A51CC" w14:textId="0D0A9510" w:rsidR="00955918" w:rsidRDefault="00955918" w:rsidP="00F26E96">
            <w:pPr>
              <w:spacing w:after="0" w:line="240" w:lineRule="auto"/>
              <w:jc w:val="center"/>
            </w:pPr>
          </w:p>
        </w:tc>
      </w:tr>
      <w:tr w:rsidR="0040351B" w14:paraId="6E9C3EEF" w14:textId="77777777" w:rsidTr="00C157F7">
        <w:tc>
          <w:tcPr>
            <w:tcW w:w="3256" w:type="dxa"/>
          </w:tcPr>
          <w:p w14:paraId="5551567F" w14:textId="5F5477FA" w:rsidR="0040351B" w:rsidRPr="009F1CE6" w:rsidRDefault="00F26E96" w:rsidP="00F26E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DAILY FEE</w:t>
            </w:r>
          </w:p>
          <w:p w14:paraId="2C7019FC" w14:textId="77777777" w:rsidR="0040351B" w:rsidRPr="00F26E96" w:rsidRDefault="0040351B" w:rsidP="00F26E96">
            <w:pPr>
              <w:spacing w:after="0" w:line="240" w:lineRule="auto"/>
            </w:pPr>
            <w:r w:rsidRPr="00F26E96">
              <w:t>(1 day / 9 hours) includes lunch &amp; afternoon tea</w:t>
            </w:r>
          </w:p>
        </w:tc>
        <w:tc>
          <w:tcPr>
            <w:tcW w:w="1842" w:type="dxa"/>
            <w:vAlign w:val="center"/>
          </w:tcPr>
          <w:p w14:paraId="791476CA" w14:textId="320E5244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BE039C">
              <w:t>123</w:t>
            </w:r>
            <w:r w:rsidR="0040351B">
              <w:t>.00</w:t>
            </w:r>
          </w:p>
          <w:p w14:paraId="63A195D6" w14:textId="15775DF4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D92E9DE" w14:textId="2008ED6A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BE039C">
              <w:t>123</w:t>
            </w:r>
            <w:r w:rsidR="0040351B">
              <w:t>.00</w:t>
            </w:r>
          </w:p>
          <w:p w14:paraId="48FE22E9" w14:textId="5854B5F9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498C9750" w14:textId="0C7C1E1A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BE039C">
              <w:t>123</w:t>
            </w:r>
            <w:r w:rsidR="0040351B">
              <w:t>.00</w:t>
            </w:r>
          </w:p>
          <w:p w14:paraId="588E1B43" w14:textId="10483C2C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3AE5483" w14:textId="48E6F291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118</w:t>
            </w:r>
            <w:r w:rsidR="0040351B">
              <w:t>.00</w:t>
            </w:r>
          </w:p>
          <w:p w14:paraId="5EB8B247" w14:textId="5DA5C845" w:rsidR="00955918" w:rsidRDefault="00955918" w:rsidP="00F26E96">
            <w:pPr>
              <w:spacing w:after="0" w:line="240" w:lineRule="auto"/>
              <w:jc w:val="center"/>
            </w:pPr>
          </w:p>
        </w:tc>
      </w:tr>
      <w:tr w:rsidR="0040351B" w14:paraId="18931EAD" w14:textId="77777777" w:rsidTr="00C157F7">
        <w:tc>
          <w:tcPr>
            <w:tcW w:w="3256" w:type="dxa"/>
          </w:tcPr>
          <w:p w14:paraId="7B273B4D" w14:textId="6959FE53" w:rsidR="0040351B" w:rsidRPr="009F1CE6" w:rsidRDefault="00F26E96" w:rsidP="00F26E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MORNING FEE</w:t>
            </w:r>
            <w:r w:rsidR="0040351B" w:rsidRPr="009F1CE6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0351B" w:rsidRPr="00F26E96">
              <w:t>(8.00am - 1.30pm / 5 ½ hours) includes lunch</w:t>
            </w:r>
          </w:p>
        </w:tc>
        <w:tc>
          <w:tcPr>
            <w:tcW w:w="1842" w:type="dxa"/>
            <w:vAlign w:val="center"/>
          </w:tcPr>
          <w:p w14:paraId="589EFD3C" w14:textId="05BD5D0D" w:rsidR="00F43C0D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90</w:t>
            </w:r>
            <w:r w:rsidR="0040351B">
              <w:t>.00</w:t>
            </w:r>
          </w:p>
          <w:p w14:paraId="2B1AE924" w14:textId="2EF05382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E6A32C4" w14:textId="28841E3F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90</w:t>
            </w:r>
            <w:r w:rsidR="0040351B">
              <w:t>.00</w:t>
            </w:r>
          </w:p>
          <w:p w14:paraId="426EE0C5" w14:textId="5A249344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5E3E86B3" w14:textId="274B2245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90</w:t>
            </w:r>
            <w:r w:rsidR="0040351B">
              <w:t>.00</w:t>
            </w:r>
          </w:p>
          <w:p w14:paraId="32B1C57A" w14:textId="214BF2AA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5AE91A7" w14:textId="05CCD02D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80</w:t>
            </w:r>
            <w:r w:rsidR="0040351B">
              <w:t>.00</w:t>
            </w:r>
          </w:p>
          <w:p w14:paraId="68F19FFA" w14:textId="5B41C46A" w:rsidR="00955918" w:rsidRDefault="00955918" w:rsidP="00F26E96">
            <w:pPr>
              <w:spacing w:after="0" w:line="240" w:lineRule="auto"/>
              <w:jc w:val="center"/>
            </w:pPr>
          </w:p>
        </w:tc>
      </w:tr>
      <w:tr w:rsidR="0040351B" w14:paraId="239866AB" w14:textId="77777777" w:rsidTr="00C157F7">
        <w:tc>
          <w:tcPr>
            <w:tcW w:w="3256" w:type="dxa"/>
          </w:tcPr>
          <w:p w14:paraId="5F0C990E" w14:textId="5C87D302" w:rsidR="0040351B" w:rsidRPr="009F1CE6" w:rsidRDefault="00F26E96" w:rsidP="00F26E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AFTERNOON FEE</w:t>
            </w:r>
            <w:r>
              <w:rPr>
                <w:b/>
              </w:rPr>
              <w:br/>
            </w:r>
            <w:r w:rsidR="0040351B" w:rsidRPr="00F26E96">
              <w:t>(1.30pm - 5.45pm / 4 ¼ hours) includes afternoon tea</w:t>
            </w:r>
          </w:p>
        </w:tc>
        <w:tc>
          <w:tcPr>
            <w:tcW w:w="1842" w:type="dxa"/>
            <w:vAlign w:val="center"/>
          </w:tcPr>
          <w:p w14:paraId="0459B2EA" w14:textId="129CB99F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65</w:t>
            </w:r>
            <w:r w:rsidR="0040351B">
              <w:t>.00</w:t>
            </w:r>
          </w:p>
          <w:p w14:paraId="01588F7F" w14:textId="1FBAAE7C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B62F033" w14:textId="6C635D47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65</w:t>
            </w:r>
            <w:r w:rsidR="0040351B">
              <w:t>.00</w:t>
            </w:r>
          </w:p>
          <w:p w14:paraId="3D85B3B5" w14:textId="6381487F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7A4FB955" w14:textId="51856494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65</w:t>
            </w:r>
            <w:r w:rsidR="0040351B">
              <w:t>.00</w:t>
            </w:r>
          </w:p>
          <w:p w14:paraId="4D4C05EA" w14:textId="55306B78" w:rsidR="00955918" w:rsidRDefault="00955918" w:rsidP="00F26E9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1E17E48" w14:textId="312D3EAC" w:rsidR="00C157F7" w:rsidRDefault="00C157F7" w:rsidP="00F26E96">
            <w:pPr>
              <w:spacing w:after="0" w:line="240" w:lineRule="auto"/>
              <w:jc w:val="center"/>
            </w:pPr>
            <w:r>
              <w:t>$</w:t>
            </w:r>
            <w:r w:rsidR="007A5001">
              <w:t>58</w:t>
            </w:r>
            <w:r w:rsidR="0040351B">
              <w:t>.00</w:t>
            </w:r>
          </w:p>
          <w:p w14:paraId="788BBB2B" w14:textId="4FE4FDEF" w:rsidR="00955918" w:rsidRDefault="00955918" w:rsidP="00F26E96">
            <w:pPr>
              <w:spacing w:after="0" w:line="240" w:lineRule="auto"/>
              <w:jc w:val="center"/>
            </w:pPr>
          </w:p>
        </w:tc>
      </w:tr>
    </w:tbl>
    <w:p w14:paraId="28A78650" w14:textId="77777777" w:rsidR="0040351B" w:rsidRDefault="0040351B" w:rsidP="00403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5093"/>
      </w:tblGrid>
      <w:tr w:rsidR="00C157F7" w:rsidRPr="008C3B28" w14:paraId="52DE2EF1" w14:textId="77777777" w:rsidTr="00C157F7">
        <w:tc>
          <w:tcPr>
            <w:tcW w:w="9776" w:type="dxa"/>
            <w:gridSpan w:val="2"/>
            <w:vAlign w:val="center"/>
          </w:tcPr>
          <w:p w14:paraId="353BD16E" w14:textId="5EFF4D20" w:rsidR="00C157F7" w:rsidRPr="008C3B28" w:rsidRDefault="00C157F7" w:rsidP="00C157F7">
            <w:pPr>
              <w:jc w:val="center"/>
              <w:rPr>
                <w:sz w:val="24"/>
                <w:szCs w:val="24"/>
              </w:rPr>
            </w:pPr>
            <w:r w:rsidRPr="008C3B28">
              <w:rPr>
                <w:b/>
                <w:sz w:val="24"/>
                <w:szCs w:val="24"/>
              </w:rPr>
              <w:t>Other Fees and Charges</w:t>
            </w:r>
          </w:p>
        </w:tc>
      </w:tr>
      <w:tr w:rsidR="0040351B" w:rsidRPr="008C3B28" w14:paraId="504A6247" w14:textId="77777777" w:rsidTr="00C157F7">
        <w:tc>
          <w:tcPr>
            <w:tcW w:w="4683" w:type="dxa"/>
          </w:tcPr>
          <w:p w14:paraId="30BBC66B" w14:textId="77777777" w:rsidR="0040351B" w:rsidRPr="008C3B28" w:rsidRDefault="0040351B" w:rsidP="00F26E96">
            <w:pPr>
              <w:spacing w:after="0" w:line="240" w:lineRule="auto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 xml:space="preserve">Occasional Care (not enrolled at Yarm). </w:t>
            </w:r>
          </w:p>
          <w:p w14:paraId="2EB7BBCE" w14:textId="77777777" w:rsidR="0040351B" w:rsidRPr="008C3B28" w:rsidRDefault="0040351B" w:rsidP="00F26E96">
            <w:pPr>
              <w:spacing w:after="0" w:line="240" w:lineRule="auto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Note: this fee applies to all rooms and sessions</w:t>
            </w:r>
          </w:p>
        </w:tc>
        <w:tc>
          <w:tcPr>
            <w:tcW w:w="5093" w:type="dxa"/>
          </w:tcPr>
          <w:p w14:paraId="0CE87A44" w14:textId="39D8B086" w:rsidR="00C157F7" w:rsidRPr="008C3B28" w:rsidRDefault="00C157F7" w:rsidP="00F26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$</w:t>
            </w:r>
            <w:r w:rsidR="007A5001">
              <w:rPr>
                <w:sz w:val="24"/>
                <w:szCs w:val="24"/>
              </w:rPr>
              <w:t>123</w:t>
            </w:r>
            <w:r w:rsidR="0040351B" w:rsidRPr="008C3B28">
              <w:rPr>
                <w:sz w:val="24"/>
                <w:szCs w:val="24"/>
              </w:rPr>
              <w:t>.00</w:t>
            </w:r>
          </w:p>
          <w:p w14:paraId="59ACABDF" w14:textId="3212551E" w:rsidR="00955918" w:rsidRPr="008C3B28" w:rsidRDefault="00955918" w:rsidP="00F26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351B" w:rsidRPr="008C3B28" w14:paraId="684ADEED" w14:textId="77777777" w:rsidTr="00C157F7">
        <w:tc>
          <w:tcPr>
            <w:tcW w:w="4683" w:type="dxa"/>
          </w:tcPr>
          <w:p w14:paraId="50A91695" w14:textId="77777777" w:rsidR="0040351B" w:rsidRPr="008C3B28" w:rsidRDefault="0040351B" w:rsidP="00F26E96">
            <w:pPr>
              <w:spacing w:after="0" w:line="240" w:lineRule="auto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 xml:space="preserve">Overtime Charge </w:t>
            </w:r>
          </w:p>
          <w:p w14:paraId="01D43557" w14:textId="77777777" w:rsidR="0040351B" w:rsidRPr="008C3B28" w:rsidRDefault="0040351B" w:rsidP="00F26E96">
            <w:pPr>
              <w:spacing w:after="0" w:line="240" w:lineRule="auto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This fee is charged for every 15 minutes or part thereof after 5.45pm</w:t>
            </w:r>
          </w:p>
        </w:tc>
        <w:tc>
          <w:tcPr>
            <w:tcW w:w="5093" w:type="dxa"/>
          </w:tcPr>
          <w:p w14:paraId="78562565" w14:textId="71EBC115" w:rsidR="0040351B" w:rsidRPr="008C3B28" w:rsidRDefault="00C157F7" w:rsidP="00F26E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$</w:t>
            </w:r>
            <w:r w:rsidR="0040351B" w:rsidRPr="008C3B28">
              <w:rPr>
                <w:sz w:val="24"/>
                <w:szCs w:val="24"/>
              </w:rPr>
              <w:t>40.00</w:t>
            </w:r>
          </w:p>
          <w:p w14:paraId="450EEA9A" w14:textId="1C475A0B" w:rsidR="00955918" w:rsidRPr="008C3B28" w:rsidRDefault="00955918" w:rsidP="00F26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351B" w:rsidRPr="008C3B28" w14:paraId="42C2D52C" w14:textId="77777777" w:rsidTr="00C157F7">
        <w:tc>
          <w:tcPr>
            <w:tcW w:w="4683" w:type="dxa"/>
          </w:tcPr>
          <w:p w14:paraId="1B5717CC" w14:textId="77777777" w:rsidR="0040351B" w:rsidRPr="008C3B28" w:rsidRDefault="0040351B" w:rsidP="00F26E96">
            <w:pPr>
              <w:spacing w:after="0" w:line="240" w:lineRule="auto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Security Bond/Deposit</w:t>
            </w:r>
          </w:p>
          <w:p w14:paraId="77389D96" w14:textId="77777777" w:rsidR="0040351B" w:rsidRPr="008C3B28" w:rsidRDefault="0040351B" w:rsidP="00F26E96">
            <w:pPr>
              <w:spacing w:after="0" w:line="240" w:lineRule="auto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Per child per enrolment</w:t>
            </w:r>
          </w:p>
        </w:tc>
        <w:tc>
          <w:tcPr>
            <w:tcW w:w="5093" w:type="dxa"/>
          </w:tcPr>
          <w:p w14:paraId="52027156" w14:textId="7492C126" w:rsidR="0040351B" w:rsidRPr="008C3B28" w:rsidRDefault="00C157F7" w:rsidP="00F26E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Remains at $</w:t>
            </w:r>
            <w:r w:rsidR="0040351B" w:rsidRPr="008C3B28">
              <w:rPr>
                <w:sz w:val="24"/>
                <w:szCs w:val="24"/>
              </w:rPr>
              <w:t>200.00</w:t>
            </w:r>
          </w:p>
        </w:tc>
      </w:tr>
    </w:tbl>
    <w:p w14:paraId="4778C629" w14:textId="77777777" w:rsidR="0040351B" w:rsidRPr="008C3B28" w:rsidRDefault="0040351B" w:rsidP="0040351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5098"/>
      </w:tblGrid>
      <w:tr w:rsidR="00C157F7" w:rsidRPr="008C3B28" w14:paraId="1AC63F75" w14:textId="77777777" w:rsidTr="00C157F7">
        <w:tc>
          <w:tcPr>
            <w:tcW w:w="9776" w:type="dxa"/>
            <w:gridSpan w:val="2"/>
            <w:vAlign w:val="center"/>
          </w:tcPr>
          <w:p w14:paraId="4548F405" w14:textId="7D4FAB17" w:rsidR="00C157F7" w:rsidRPr="008C3B28" w:rsidRDefault="00C157F7" w:rsidP="00F26E96">
            <w:pPr>
              <w:spacing w:after="0"/>
              <w:jc w:val="center"/>
              <w:rPr>
                <w:sz w:val="24"/>
                <w:szCs w:val="24"/>
              </w:rPr>
            </w:pPr>
            <w:r w:rsidRPr="008C3B28">
              <w:rPr>
                <w:b/>
                <w:sz w:val="24"/>
                <w:szCs w:val="24"/>
              </w:rPr>
              <w:t>Vacation Care Fees and Charges</w:t>
            </w:r>
          </w:p>
        </w:tc>
      </w:tr>
      <w:tr w:rsidR="0040351B" w:rsidRPr="008C3B28" w14:paraId="3CD734C0" w14:textId="77777777" w:rsidTr="00C157F7">
        <w:tc>
          <w:tcPr>
            <w:tcW w:w="4678" w:type="dxa"/>
          </w:tcPr>
          <w:p w14:paraId="427D2499" w14:textId="77777777" w:rsidR="0040351B" w:rsidRPr="008C3B28" w:rsidRDefault="0040351B" w:rsidP="00F26E96">
            <w:pPr>
              <w:spacing w:after="0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Daily Fee</w:t>
            </w:r>
          </w:p>
        </w:tc>
        <w:tc>
          <w:tcPr>
            <w:tcW w:w="5098" w:type="dxa"/>
          </w:tcPr>
          <w:p w14:paraId="55F1EB28" w14:textId="502C7858" w:rsidR="0040351B" w:rsidRPr="008C3B28" w:rsidRDefault="00C157F7" w:rsidP="00F26E96">
            <w:pPr>
              <w:spacing w:after="0"/>
              <w:jc w:val="center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$</w:t>
            </w:r>
            <w:r w:rsidR="0040351B" w:rsidRPr="008C3B28">
              <w:rPr>
                <w:sz w:val="24"/>
                <w:szCs w:val="24"/>
              </w:rPr>
              <w:t>70.00</w:t>
            </w:r>
          </w:p>
        </w:tc>
      </w:tr>
      <w:tr w:rsidR="0040351B" w:rsidRPr="008C3B28" w14:paraId="7EB24A57" w14:textId="77777777" w:rsidTr="00C157F7">
        <w:tc>
          <w:tcPr>
            <w:tcW w:w="4678" w:type="dxa"/>
          </w:tcPr>
          <w:p w14:paraId="270F6DB6" w14:textId="77777777" w:rsidR="0040351B" w:rsidRPr="008C3B28" w:rsidRDefault="0040351B" w:rsidP="00F26E96">
            <w:pPr>
              <w:spacing w:after="0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 xml:space="preserve">Overtime Charge </w:t>
            </w:r>
          </w:p>
          <w:p w14:paraId="15F0AF4B" w14:textId="77777777" w:rsidR="0040351B" w:rsidRPr="008C3B28" w:rsidRDefault="0040351B" w:rsidP="00F26E96">
            <w:pPr>
              <w:spacing w:after="0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This fee is charged for every 15 minutes or part thereof after 5.45pm</w:t>
            </w:r>
          </w:p>
        </w:tc>
        <w:tc>
          <w:tcPr>
            <w:tcW w:w="5098" w:type="dxa"/>
          </w:tcPr>
          <w:p w14:paraId="4D81915C" w14:textId="7C11C12B" w:rsidR="0040351B" w:rsidRPr="008C3B28" w:rsidRDefault="00C157F7" w:rsidP="00F26E96">
            <w:pPr>
              <w:spacing w:after="0"/>
              <w:jc w:val="center"/>
              <w:rPr>
                <w:sz w:val="24"/>
                <w:szCs w:val="24"/>
              </w:rPr>
            </w:pPr>
            <w:r w:rsidRPr="008C3B28">
              <w:rPr>
                <w:sz w:val="24"/>
                <w:szCs w:val="24"/>
              </w:rPr>
              <w:t>$</w:t>
            </w:r>
            <w:r w:rsidR="0040351B" w:rsidRPr="008C3B28">
              <w:rPr>
                <w:sz w:val="24"/>
                <w:szCs w:val="24"/>
              </w:rPr>
              <w:t>40.00</w:t>
            </w:r>
            <w:r w:rsidR="00955918" w:rsidRPr="008C3B2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8DAD63B" w14:textId="77777777" w:rsidR="0040351B" w:rsidRDefault="0040351B" w:rsidP="0040351B"/>
    <w:p w14:paraId="3F8E84B3" w14:textId="0F51C108" w:rsidR="00F43C0D" w:rsidRPr="008C3B28" w:rsidRDefault="008C3B28" w:rsidP="008C3B28">
      <w:pPr>
        <w:spacing w:after="160" w:line="252" w:lineRule="auto"/>
        <w:rPr>
          <w:b/>
          <w:i/>
        </w:rPr>
      </w:pPr>
      <w:r w:rsidRPr="008C3B28">
        <w:rPr>
          <w:b/>
          <w:i/>
        </w:rPr>
        <w:t>Additional</w:t>
      </w:r>
      <w:r w:rsidR="00F43C0D" w:rsidRPr="008C3B28">
        <w:rPr>
          <w:b/>
          <w:i/>
        </w:rPr>
        <w:t xml:space="preserve"> fees associated with the direct debit process </w:t>
      </w:r>
      <w:r w:rsidRPr="008C3B28">
        <w:rPr>
          <w:b/>
          <w:i/>
        </w:rPr>
        <w:t>are noted overleaf.</w:t>
      </w:r>
    </w:p>
    <w:p w14:paraId="06745C88" w14:textId="1EC42897" w:rsidR="004B39C3" w:rsidRDefault="004B39C3">
      <w:pPr>
        <w:spacing w:after="160" w:line="259" w:lineRule="auto"/>
        <w:rPr>
          <w:color w:val="FF0000"/>
          <w:lang w:eastAsia="en-US"/>
        </w:rPr>
      </w:pPr>
      <w:r>
        <w:rPr>
          <w:color w:val="FF0000"/>
          <w:lang w:eastAsia="en-US"/>
        </w:rPr>
        <w:br w:type="page"/>
      </w:r>
    </w:p>
    <w:p w14:paraId="6655DC8E" w14:textId="54CA5077" w:rsidR="004B39C3" w:rsidRPr="008C3B28" w:rsidRDefault="008C3B28" w:rsidP="00F43C0D">
      <w:pPr>
        <w:spacing w:after="160" w:line="252" w:lineRule="auto"/>
        <w:rPr>
          <w:b/>
          <w:sz w:val="28"/>
          <w:lang w:eastAsia="en-US"/>
        </w:rPr>
      </w:pPr>
      <w:r w:rsidRPr="008C3B28"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5FD92747" wp14:editId="21A517E5">
            <wp:simplePos x="0" y="0"/>
            <wp:positionH relativeFrom="page">
              <wp:align>center</wp:align>
            </wp:positionH>
            <wp:positionV relativeFrom="paragraph">
              <wp:posOffset>231794</wp:posOffset>
            </wp:positionV>
            <wp:extent cx="6004560" cy="6100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610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B28">
        <w:rPr>
          <w:b/>
          <w:sz w:val="28"/>
          <w:lang w:eastAsia="en-US"/>
        </w:rPr>
        <w:t>DIRECT DEBIT FEES</w:t>
      </w:r>
    </w:p>
    <w:p w14:paraId="408DD705" w14:textId="3BD7EEAE" w:rsidR="008C3B28" w:rsidRDefault="008C3B28" w:rsidP="00F43C0D">
      <w:pPr>
        <w:spacing w:after="160" w:line="252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AEFC15" wp14:editId="7FEA90E7">
            <wp:simplePos x="0" y="0"/>
            <wp:positionH relativeFrom="page">
              <wp:align>center</wp:align>
            </wp:positionH>
            <wp:positionV relativeFrom="paragraph">
              <wp:posOffset>6068060</wp:posOffset>
            </wp:positionV>
            <wp:extent cx="4844415" cy="24110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7"/>
                    <a:stretch/>
                  </pic:blipFill>
                  <pic:spPr bwMode="auto">
                    <a:xfrm>
                      <a:off x="0" y="0"/>
                      <a:ext cx="4844415" cy="241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D459F" w14:textId="3E7E2E70" w:rsidR="008C3B28" w:rsidRDefault="008C3B28" w:rsidP="00F43C0D">
      <w:pPr>
        <w:spacing w:after="160" w:line="252" w:lineRule="auto"/>
        <w:rPr>
          <w:color w:val="FF0000"/>
          <w:lang w:eastAsia="en-US"/>
        </w:rPr>
      </w:pPr>
    </w:p>
    <w:p w14:paraId="2D3C75E8" w14:textId="352732E3" w:rsidR="00293BF8" w:rsidRDefault="00293BF8" w:rsidP="00F43C0D">
      <w:pPr>
        <w:spacing w:after="160" w:line="252" w:lineRule="auto"/>
        <w:rPr>
          <w:color w:val="FF0000"/>
          <w:lang w:eastAsia="en-US"/>
        </w:rPr>
      </w:pPr>
    </w:p>
    <w:sectPr w:rsidR="00293BF8" w:rsidSect="00226D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F2FF" w14:textId="77777777" w:rsidR="0015053A" w:rsidRDefault="007D7B01">
      <w:pPr>
        <w:spacing w:after="0" w:line="240" w:lineRule="auto"/>
      </w:pPr>
      <w:r>
        <w:separator/>
      </w:r>
    </w:p>
  </w:endnote>
  <w:endnote w:type="continuationSeparator" w:id="0">
    <w:p w14:paraId="1E20696C" w14:textId="77777777" w:rsidR="0015053A" w:rsidRDefault="007D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A0C4" w14:textId="77777777" w:rsidR="00BE039C" w:rsidRDefault="00BE0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5DCC" w14:textId="77777777" w:rsidR="00BE039C" w:rsidRDefault="00BE0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7800" w14:textId="77777777" w:rsidR="00BE039C" w:rsidRDefault="00BE0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12F6" w14:textId="77777777" w:rsidR="0015053A" w:rsidRDefault="007D7B01">
      <w:pPr>
        <w:spacing w:after="0" w:line="240" w:lineRule="auto"/>
      </w:pPr>
      <w:r>
        <w:separator/>
      </w:r>
    </w:p>
  </w:footnote>
  <w:footnote w:type="continuationSeparator" w:id="0">
    <w:p w14:paraId="6738F032" w14:textId="77777777" w:rsidR="0015053A" w:rsidRDefault="007D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C978" w14:textId="77777777" w:rsidR="00BE039C" w:rsidRDefault="00BE0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F96B" w14:textId="399CDDBF" w:rsidR="00777521" w:rsidRDefault="008C3B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1F3C96B" wp14:editId="4DC39AC7">
          <wp:simplePos x="0" y="0"/>
          <wp:positionH relativeFrom="margin">
            <wp:posOffset>4694830</wp:posOffset>
          </wp:positionH>
          <wp:positionV relativeFrom="paragraph">
            <wp:posOffset>-314534</wp:posOffset>
          </wp:positionV>
          <wp:extent cx="1952625" cy="781050"/>
          <wp:effectExtent l="0" t="0" r="9525" b="0"/>
          <wp:wrapNone/>
          <wp:docPr id="20" name="Picture 20" descr="34f7e75e45c273e48356822c9d478b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4f7e75e45c273e48356822c9d478b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7EB2" w14:textId="78EAC902" w:rsidR="008C3B28" w:rsidRDefault="00226D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2E4B8F" wp14:editId="0D56F71F">
          <wp:simplePos x="0" y="0"/>
          <wp:positionH relativeFrom="margin">
            <wp:align>right</wp:align>
          </wp:positionH>
          <wp:positionV relativeFrom="paragraph">
            <wp:posOffset>-232646</wp:posOffset>
          </wp:positionV>
          <wp:extent cx="1952625" cy="781050"/>
          <wp:effectExtent l="0" t="0" r="9525" b="0"/>
          <wp:wrapNone/>
          <wp:docPr id="3" name="Picture 3" descr="34f7e75e45c273e48356822c9d478b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4f7e75e45c273e48356822c9d478b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676"/>
    <w:multiLevelType w:val="hybridMultilevel"/>
    <w:tmpl w:val="0D20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1B"/>
    <w:rsid w:val="0015053A"/>
    <w:rsid w:val="001D6AED"/>
    <w:rsid w:val="00226D8E"/>
    <w:rsid w:val="00293BF8"/>
    <w:rsid w:val="002D1B4D"/>
    <w:rsid w:val="0040351B"/>
    <w:rsid w:val="004B39C3"/>
    <w:rsid w:val="00522CA9"/>
    <w:rsid w:val="0074145E"/>
    <w:rsid w:val="007A5001"/>
    <w:rsid w:val="007D7B01"/>
    <w:rsid w:val="008B5D1D"/>
    <w:rsid w:val="008C3B28"/>
    <w:rsid w:val="00955918"/>
    <w:rsid w:val="00BE039C"/>
    <w:rsid w:val="00C157F7"/>
    <w:rsid w:val="00C62830"/>
    <w:rsid w:val="00D73995"/>
    <w:rsid w:val="00F26E96"/>
    <w:rsid w:val="00F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C1CA5F"/>
  <w15:chartTrackingRefBased/>
  <w15:docId w15:val="{EBB796CF-05F2-47B4-8A10-38B5D55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1B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51B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1B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1B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5E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43C0D"/>
    <w:pPr>
      <w:ind w:left="720"/>
      <w:contextualSpacing/>
    </w:pPr>
    <w:rPr>
      <w:rFonts w:ascii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252">
          <w:marLeft w:val="0"/>
          <w:marRight w:val="0"/>
          <w:marTop w:val="0"/>
          <w:marBottom w:val="0"/>
          <w:divBdr>
            <w:top w:val="single" w:sz="6" w:space="0" w:color="E6E8F0"/>
            <w:left w:val="none" w:sz="0" w:space="0" w:color="auto"/>
            <w:bottom w:val="single" w:sz="6" w:space="0" w:color="EDEDFF"/>
            <w:right w:val="none" w:sz="0" w:space="0" w:color="auto"/>
          </w:divBdr>
        </w:div>
        <w:div w:id="1169059808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3407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50048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029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79797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3436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6536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0625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89507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4258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0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18897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5298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871">
          <w:marLeft w:val="0"/>
          <w:marRight w:val="0"/>
          <w:marTop w:val="0"/>
          <w:marBottom w:val="0"/>
          <w:divBdr>
            <w:top w:val="single" w:sz="6" w:space="0" w:color="EDED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7" ma:contentTypeDescription="Create a new document." ma:contentTypeScope="" ma:versionID="ab04841306958b3cc3247c3869e647b3">
  <xsd:schema xmlns:xsd="http://www.w3.org/2001/XMLSchema" xmlns:xs="http://www.w3.org/2001/XMLSchema" xmlns:p="http://schemas.microsoft.com/office/2006/metadata/properties" xmlns:ns1="http://schemas.microsoft.com/sharepoint/v3" xmlns:ns3="5b271ce3-8e8e-4dcd-b9c1-4e3d95bc7c65" xmlns:ns4="8007523a-f30c-41cf-a59a-3e876d2b8f24" targetNamespace="http://schemas.microsoft.com/office/2006/metadata/properties" ma:root="true" ma:fieldsID="dbc3687e43800cac321db95f41ebb6e4" ns1:_="" ns3:_="" ns4:_="">
    <xsd:import namespace="http://schemas.microsoft.com/sharepoint/v3"/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527DA4-D1C8-495A-8F6C-4A0AE3CC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B13BB-AA04-4E51-AB28-D313079E983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8007523a-f30c-41cf-a59a-3e876d2b8f24"/>
    <ds:schemaRef ds:uri="5b271ce3-8e8e-4dcd-b9c1-4e3d95bc7c65"/>
  </ds:schemaRefs>
</ds:datastoreItem>
</file>

<file path=customXml/itemProps3.xml><?xml version="1.0" encoding="utf-8"?>
<ds:datastoreItem xmlns:ds="http://schemas.openxmlformats.org/officeDocument/2006/customXml" ds:itemID="{8BB59E04-C99E-4B6C-832F-26992A992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8FFD7-2244-41B9-810B-B0716110B0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Urquhart</dc:creator>
  <cp:keywords/>
  <dc:description/>
  <cp:lastModifiedBy>Galia Urquhart</cp:lastModifiedBy>
  <cp:revision>2</cp:revision>
  <cp:lastPrinted>2022-10-23T23:30:00Z</cp:lastPrinted>
  <dcterms:created xsi:type="dcterms:W3CDTF">2022-12-22T00:54:00Z</dcterms:created>
  <dcterms:modified xsi:type="dcterms:W3CDTF">2022-12-22T00:54:00Z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  <property fmtid="{D5CDD505-2E9C-101B-9397-08002B2CF9AE}" pid="3" name="GrammarlyDocumentId">
    <vt:lpwstr>3840a668fd4ad9c354eec8a24cbb7e8f6eb8414dc533f50e3ef7d8b2506845ec</vt:lpwstr>
  </property>
</Properties>
</file>